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09C90" w14:textId="77777777" w:rsidR="001F48DD" w:rsidRPr="008D2281" w:rsidRDefault="001F48DD" w:rsidP="001F48DD">
      <w:pPr>
        <w:pStyle w:val="ac"/>
        <w:spacing w:before="0"/>
        <w:jc w:val="center"/>
        <w:rPr>
          <w:rFonts w:ascii="Times New Roman" w:hAnsi="Times New Roman"/>
          <w:bCs/>
          <w:i/>
          <w:iCs/>
          <w:color w:val="000000"/>
          <w:sz w:val="24"/>
          <w:szCs w:val="24"/>
        </w:rPr>
      </w:pPr>
      <w:r>
        <w:rPr>
          <w:b/>
          <w:bCs/>
        </w:rPr>
        <w:t xml:space="preserve">                                                </w:t>
      </w:r>
      <w:bookmarkStart w:id="0" w:name="_Hlk132205283"/>
      <w:r w:rsidRPr="00D07A96">
        <w:rPr>
          <w:rFonts w:ascii="Times New Roman" w:hAnsi="Times New Roman"/>
          <w:b/>
          <w:bCs/>
        </w:rPr>
        <w:t xml:space="preserve">Проект </w:t>
      </w:r>
      <w:r>
        <w:rPr>
          <w:b/>
          <w:bCs/>
          <w:color w:val="000000"/>
          <w:sz w:val="18"/>
          <w:szCs w:val="18"/>
        </w:rPr>
        <w:t xml:space="preserve">                                                                 </w:t>
      </w:r>
    </w:p>
    <w:bookmarkEnd w:id="0"/>
    <w:p w14:paraId="154313DC" w14:textId="77777777" w:rsidR="001F48DD" w:rsidRPr="0053367B" w:rsidRDefault="001F48DD" w:rsidP="001F48DD">
      <w:pPr>
        <w:autoSpaceDE w:val="0"/>
        <w:autoSpaceDN w:val="0"/>
        <w:adjustRightInd w:val="0"/>
        <w:jc w:val="center"/>
      </w:pPr>
      <w:r w:rsidRPr="0053367B">
        <w:t xml:space="preserve">Договора аренды земельного </w:t>
      </w:r>
      <w:proofErr w:type="gramStart"/>
      <w:r w:rsidRPr="0053367B">
        <w:t>участка,  находящегося</w:t>
      </w:r>
      <w:proofErr w:type="gramEnd"/>
      <w:r w:rsidRPr="0053367B">
        <w:t xml:space="preserve"> в муниципальной собственности, заключенного по результатам аукциона №</w:t>
      </w:r>
    </w:p>
    <w:p w14:paraId="495DA6B4" w14:textId="77777777" w:rsidR="001F48DD" w:rsidRPr="0053367B" w:rsidRDefault="001F48DD" w:rsidP="001F48DD">
      <w:pPr>
        <w:autoSpaceDE w:val="0"/>
        <w:autoSpaceDN w:val="0"/>
        <w:adjustRightInd w:val="0"/>
        <w:jc w:val="both"/>
      </w:pPr>
    </w:p>
    <w:p w14:paraId="28D121AE" w14:textId="77777777" w:rsidR="001F48DD" w:rsidRPr="0053367B" w:rsidRDefault="001F48DD" w:rsidP="001F48DD">
      <w:pPr>
        <w:autoSpaceDE w:val="0"/>
        <w:autoSpaceDN w:val="0"/>
        <w:adjustRightInd w:val="0"/>
        <w:jc w:val="both"/>
      </w:pPr>
      <w:r w:rsidRPr="0053367B">
        <w:t>г. Красный Холм</w:t>
      </w:r>
      <w:r w:rsidRPr="0053367B">
        <w:tab/>
        <w:t xml:space="preserve">                         </w:t>
      </w:r>
      <w:r>
        <w:t xml:space="preserve">                                                                                       </w:t>
      </w:r>
      <w:r w:rsidRPr="0053367B">
        <w:t>202</w:t>
      </w:r>
      <w:r>
        <w:t>5</w:t>
      </w:r>
      <w:r w:rsidRPr="0053367B">
        <w:t xml:space="preserve"> год</w:t>
      </w:r>
    </w:p>
    <w:p w14:paraId="7A05E554" w14:textId="77777777" w:rsidR="001F48DD" w:rsidRPr="0053367B" w:rsidRDefault="001F48DD" w:rsidP="001F48DD">
      <w:pPr>
        <w:autoSpaceDE w:val="0"/>
        <w:autoSpaceDN w:val="0"/>
        <w:adjustRightInd w:val="0"/>
        <w:jc w:val="both"/>
      </w:pPr>
      <w:r w:rsidRPr="0053367B">
        <w:t>Администрация Краснохолмского муниципального округа Тверской области, адрес: Тверская область, г. Красный Холм, пл. Карла Маркса, д.10, в лице Главы Краснохолмского муниципального округа Тверской области Журавлева Виктора Юрьевича, действующего на основании Устава, именуемый в дальнейшем "Арендодатель", с одной стороны, и __________________________________, именуемый  в  дальнейшем  Арендатор в лице ____________________, действующего на основании _______________________________________,  с  другой стороны,</w:t>
      </w:r>
    </w:p>
    <w:p w14:paraId="4F3BAE8B" w14:textId="77777777" w:rsidR="001F48DD" w:rsidRPr="0053367B" w:rsidRDefault="001F48DD" w:rsidP="001F48DD">
      <w:pPr>
        <w:autoSpaceDE w:val="0"/>
        <w:autoSpaceDN w:val="0"/>
        <w:adjustRightInd w:val="0"/>
        <w:jc w:val="both"/>
      </w:pPr>
      <w:r w:rsidRPr="0053367B">
        <w:t>совместно именуемые Стороны, в соответствии с протоколом об итогах аукциона на право заключения договора аренды земельного участка ___________________ от «_</w:t>
      </w:r>
      <w:proofErr w:type="gramStart"/>
      <w:r w:rsidRPr="0053367B">
        <w:t>_»_</w:t>
      </w:r>
      <w:proofErr w:type="gramEnd"/>
      <w:r w:rsidRPr="0053367B">
        <w:t>______20__, заключили настоящий Договор о нижеследующем:</w:t>
      </w:r>
    </w:p>
    <w:p w14:paraId="3FA3DB0B" w14:textId="77777777" w:rsidR="001F48DD" w:rsidRPr="0053367B" w:rsidRDefault="001F48DD" w:rsidP="001F48DD">
      <w:pPr>
        <w:autoSpaceDE w:val="0"/>
        <w:autoSpaceDN w:val="0"/>
        <w:adjustRightInd w:val="0"/>
        <w:jc w:val="both"/>
      </w:pPr>
    </w:p>
    <w:p w14:paraId="0C1718F4" w14:textId="77777777" w:rsidR="001F48DD" w:rsidRPr="0053367B" w:rsidRDefault="001F48DD" w:rsidP="001F48DD">
      <w:pPr>
        <w:autoSpaceDE w:val="0"/>
        <w:autoSpaceDN w:val="0"/>
        <w:adjustRightInd w:val="0"/>
        <w:jc w:val="center"/>
      </w:pPr>
      <w:r w:rsidRPr="0053367B">
        <w:t>Предмет Договора</w:t>
      </w:r>
    </w:p>
    <w:p w14:paraId="6D2507F4" w14:textId="77777777" w:rsidR="001F48DD" w:rsidRPr="0053367B" w:rsidRDefault="001F48DD" w:rsidP="001F48DD">
      <w:pPr>
        <w:autoSpaceDE w:val="0"/>
        <w:autoSpaceDN w:val="0"/>
        <w:adjustRightInd w:val="0"/>
        <w:jc w:val="both"/>
      </w:pPr>
    </w:p>
    <w:p w14:paraId="40AF0823" w14:textId="77777777" w:rsidR="001F48DD" w:rsidRPr="0053367B" w:rsidRDefault="001F48DD" w:rsidP="001F48DD">
      <w:pPr>
        <w:autoSpaceDE w:val="0"/>
        <w:autoSpaceDN w:val="0"/>
        <w:adjustRightInd w:val="0"/>
        <w:jc w:val="both"/>
      </w:pPr>
      <w:r w:rsidRPr="0053367B">
        <w:t xml:space="preserve">1.1.   Арендодатель обязуется предоставить Арендатору, а Арендатор обязуется принять за плату в аренду земельный участок из земель сельскохозяйственного назначения (далее – Участок) с кадастровым номером </w:t>
      </w:r>
      <w:bookmarkStart w:id="1" w:name="_Hlk193381660"/>
      <w:r>
        <w:t xml:space="preserve">                   </w:t>
      </w:r>
      <w:r w:rsidRPr="0053367B">
        <w:t xml:space="preserve">, площадью </w:t>
      </w:r>
      <w:r>
        <w:t xml:space="preserve">                </w:t>
      </w:r>
      <w:r w:rsidRPr="0053367B">
        <w:t>в. м, расположенный по адресу: Тверская область, Краснохолмский муниципальный округ</w:t>
      </w:r>
      <w:r>
        <w:t xml:space="preserve">,                          </w:t>
      </w:r>
      <w:r w:rsidRPr="0053367B">
        <w:t xml:space="preserve">, </w:t>
      </w:r>
      <w:bookmarkEnd w:id="1"/>
      <w:r w:rsidRPr="0053367B">
        <w:t xml:space="preserve">  с разрешенным использованием:  для сельскохозяйственного производства ,  находящейся в муниципальной собственности, что подтверждается записью в Едином государственном реестре недвижимости, прилагаемой к настоящему Договору и являющейся его неотъемлемой частью (Приложение № 1).</w:t>
      </w:r>
    </w:p>
    <w:p w14:paraId="15D80128" w14:textId="77777777" w:rsidR="001F48DD" w:rsidRPr="0053367B" w:rsidRDefault="001F48DD" w:rsidP="001F48DD">
      <w:pPr>
        <w:autoSpaceDE w:val="0"/>
        <w:autoSpaceDN w:val="0"/>
        <w:adjustRightInd w:val="0"/>
        <w:jc w:val="both"/>
      </w:pPr>
      <w:r w:rsidRPr="0053367B">
        <w:t xml:space="preserve">1.2. Обременения Участка и ограничения его использования: </w:t>
      </w:r>
      <w:r>
        <w:t>согласно выписке из ЕГРН</w:t>
      </w:r>
    </w:p>
    <w:p w14:paraId="1AB1183A" w14:textId="77777777" w:rsidR="001F48DD" w:rsidRPr="0053367B" w:rsidRDefault="001F48DD" w:rsidP="001F48DD">
      <w:pPr>
        <w:autoSpaceDE w:val="0"/>
        <w:autoSpaceDN w:val="0"/>
        <w:adjustRightInd w:val="0"/>
        <w:jc w:val="both"/>
      </w:pPr>
      <w:r w:rsidRPr="0053367B">
        <w:t>1.3. Передача Участка по настоящему договору от Арендодателя к Арендатору совпадает с моментом возникновения правоотношений по договору.</w:t>
      </w:r>
    </w:p>
    <w:p w14:paraId="16FB217F" w14:textId="77777777" w:rsidR="001F48DD" w:rsidRPr="0053367B" w:rsidRDefault="001F48DD" w:rsidP="001F48DD">
      <w:pPr>
        <w:autoSpaceDE w:val="0"/>
        <w:autoSpaceDN w:val="0"/>
        <w:adjustRightInd w:val="0"/>
        <w:jc w:val="both"/>
      </w:pPr>
    </w:p>
    <w:p w14:paraId="3B40AFFF" w14:textId="77777777" w:rsidR="001F48DD" w:rsidRPr="0053367B" w:rsidRDefault="001F48DD" w:rsidP="001F48DD">
      <w:pPr>
        <w:autoSpaceDE w:val="0"/>
        <w:autoSpaceDN w:val="0"/>
        <w:adjustRightInd w:val="0"/>
        <w:jc w:val="center"/>
      </w:pPr>
      <w:r w:rsidRPr="0053367B">
        <w:t>Срок Договора</w:t>
      </w:r>
    </w:p>
    <w:p w14:paraId="3BAC9F94" w14:textId="77777777" w:rsidR="001F48DD" w:rsidRPr="0053367B" w:rsidRDefault="001F48DD" w:rsidP="001F48DD">
      <w:pPr>
        <w:autoSpaceDE w:val="0"/>
        <w:autoSpaceDN w:val="0"/>
        <w:adjustRightInd w:val="0"/>
        <w:jc w:val="center"/>
      </w:pPr>
    </w:p>
    <w:p w14:paraId="6872D7B7" w14:textId="77777777" w:rsidR="001F48DD" w:rsidRPr="0053367B" w:rsidRDefault="001F48DD" w:rsidP="001F48DD">
      <w:pPr>
        <w:autoSpaceDE w:val="0"/>
        <w:autoSpaceDN w:val="0"/>
        <w:adjustRightInd w:val="0"/>
        <w:jc w:val="both"/>
      </w:pPr>
      <w:r w:rsidRPr="0053367B">
        <w:t xml:space="preserve">2.1. Договор заключен сроком на 49 лет с </w:t>
      </w:r>
    </w:p>
    <w:p w14:paraId="18CA775A" w14:textId="77777777" w:rsidR="001F48DD" w:rsidRPr="0053367B" w:rsidRDefault="001F48DD" w:rsidP="001F48DD">
      <w:pPr>
        <w:autoSpaceDE w:val="0"/>
        <w:autoSpaceDN w:val="0"/>
        <w:adjustRightInd w:val="0"/>
        <w:jc w:val="both"/>
      </w:pPr>
      <w:r w:rsidRPr="0053367B">
        <w:t xml:space="preserve">2.2. Договор вступает в силу с даты его государственной регистрации в Управлении Федеральной службы государственной регистрации, кадастра и картографии по Тверской области </w:t>
      </w:r>
    </w:p>
    <w:p w14:paraId="2A517271" w14:textId="77777777" w:rsidR="001F48DD" w:rsidRPr="0053367B" w:rsidRDefault="001F48DD" w:rsidP="001F48DD">
      <w:pPr>
        <w:autoSpaceDE w:val="0"/>
        <w:autoSpaceDN w:val="0"/>
        <w:adjustRightInd w:val="0"/>
        <w:jc w:val="both"/>
      </w:pPr>
      <w:r w:rsidRPr="0053367B">
        <w:t xml:space="preserve">2.3. Правоотношения по настоящему Договору, как в целом, так и в части, между Арендодателем и Арендатором возникают с даты вступления в действие   настоящего   </w:t>
      </w:r>
      <w:proofErr w:type="gramStart"/>
      <w:r w:rsidRPr="0053367B">
        <w:t xml:space="preserve">Договора,   </w:t>
      </w:r>
      <w:proofErr w:type="gramEnd"/>
      <w:r w:rsidRPr="0053367B">
        <w:t xml:space="preserve">если   другое   </w:t>
      </w:r>
      <w:proofErr w:type="gramStart"/>
      <w:r w:rsidRPr="0053367B">
        <w:t>не  вытекает</w:t>
      </w:r>
      <w:proofErr w:type="gramEnd"/>
      <w:r w:rsidRPr="0053367B">
        <w:t xml:space="preserve"> из соглашения сторон в части исполнения обязательств по Договору и прекращаются их исполнением, если иное не предусмотрено соглашением Сторон.</w:t>
      </w:r>
    </w:p>
    <w:p w14:paraId="11A01C1D" w14:textId="77777777" w:rsidR="001F48DD" w:rsidRPr="0053367B" w:rsidRDefault="001F48DD" w:rsidP="001F48DD">
      <w:pPr>
        <w:autoSpaceDE w:val="0"/>
        <w:autoSpaceDN w:val="0"/>
        <w:adjustRightInd w:val="0"/>
        <w:jc w:val="both"/>
      </w:pPr>
      <w:r w:rsidRPr="0053367B">
        <w:t>2.4. Действие настоящего Договора прекращается со следующего дня соответствующего месяца, если иное не вытекает из правоотношений Сторон согласно законодательству.</w:t>
      </w:r>
    </w:p>
    <w:p w14:paraId="46634DD1" w14:textId="77777777" w:rsidR="001F48DD" w:rsidRPr="0053367B" w:rsidRDefault="001F48DD" w:rsidP="001F48DD">
      <w:pPr>
        <w:autoSpaceDE w:val="0"/>
        <w:autoSpaceDN w:val="0"/>
        <w:adjustRightInd w:val="0"/>
        <w:jc w:val="both"/>
      </w:pPr>
    </w:p>
    <w:p w14:paraId="6AAD1720" w14:textId="77777777" w:rsidR="001F48DD" w:rsidRPr="0053367B" w:rsidRDefault="001F48DD" w:rsidP="001F48DD">
      <w:pPr>
        <w:autoSpaceDE w:val="0"/>
        <w:autoSpaceDN w:val="0"/>
        <w:adjustRightInd w:val="0"/>
        <w:jc w:val="center"/>
      </w:pPr>
      <w:r w:rsidRPr="0053367B">
        <w:t>Размер и условия внесения арендной платы</w:t>
      </w:r>
    </w:p>
    <w:p w14:paraId="0D5D1C6A" w14:textId="77777777" w:rsidR="001F48DD" w:rsidRPr="0053367B" w:rsidRDefault="001F48DD" w:rsidP="001F48DD">
      <w:pPr>
        <w:autoSpaceDE w:val="0"/>
        <w:autoSpaceDN w:val="0"/>
        <w:adjustRightInd w:val="0"/>
        <w:jc w:val="both"/>
      </w:pPr>
    </w:p>
    <w:p w14:paraId="4817D6AA" w14:textId="77777777" w:rsidR="001F48DD" w:rsidRPr="0053367B" w:rsidRDefault="001F48DD" w:rsidP="001F48DD">
      <w:pPr>
        <w:autoSpaceDE w:val="0"/>
        <w:autoSpaceDN w:val="0"/>
        <w:adjustRightInd w:val="0"/>
        <w:jc w:val="both"/>
      </w:pPr>
      <w:r w:rsidRPr="0053367B">
        <w:t>3.1. Размер арендной платы за Участок определяется в соответствии с протоколом об итогах аукциона на право заключения договора аренды земельного участка ___________________ от «__» _______20__, являющимся неотъемлемой частью настоящего Договора и составляет ________________________ (____________________) рублей в год. НДС не облагается (Приложение № 2).</w:t>
      </w:r>
    </w:p>
    <w:p w14:paraId="55930E86" w14:textId="77777777" w:rsidR="001F48DD" w:rsidRPr="0053367B" w:rsidRDefault="001F48DD" w:rsidP="001F48DD">
      <w:pPr>
        <w:autoSpaceDE w:val="0"/>
        <w:autoSpaceDN w:val="0"/>
        <w:adjustRightInd w:val="0"/>
        <w:jc w:val="both"/>
      </w:pPr>
      <w:r w:rsidRPr="0053367B">
        <w:lastRenderedPageBreak/>
        <w:tab/>
        <w:t>3.2 Арендная плата вносится Арендатором в 2 срока: не позднее-15.09.-1/2 годовой суммы, и не позднее 15.11.-1/2 годовой суммы (если Арендатор физическое лицо); в три срока:  не позднее-15.04.-1/4 годовой суммы, не позднее 15.07.-1/4 годовой суммы и не позднее 15.10.-1/2 годовой суммы (если Арендатор юридическое лицо или индивидуальный предприниматель)</w:t>
      </w:r>
    </w:p>
    <w:p w14:paraId="05A1118F" w14:textId="77777777" w:rsidR="001F48DD" w:rsidRPr="0053367B" w:rsidRDefault="001F48DD" w:rsidP="001F48DD">
      <w:pPr>
        <w:autoSpaceDE w:val="0"/>
        <w:autoSpaceDN w:val="0"/>
        <w:adjustRightInd w:val="0"/>
        <w:jc w:val="both"/>
      </w:pPr>
      <w:r w:rsidRPr="0053367B">
        <w:t>.</w:t>
      </w:r>
    </w:p>
    <w:p w14:paraId="0F2B5D7D" w14:textId="77777777" w:rsidR="001F48DD" w:rsidRPr="0053367B" w:rsidRDefault="001F48DD" w:rsidP="001F48DD">
      <w:pPr>
        <w:autoSpaceDE w:val="0"/>
        <w:autoSpaceDN w:val="0"/>
        <w:adjustRightInd w:val="0"/>
        <w:jc w:val="both"/>
      </w:pPr>
      <w:r w:rsidRPr="0053367B">
        <w:t>Реквизиты для перечисления арендной платы:</w:t>
      </w:r>
    </w:p>
    <w:p w14:paraId="0DAE4347" w14:textId="77777777" w:rsidR="001F48DD" w:rsidRPr="0053367B" w:rsidRDefault="001F48DD" w:rsidP="001F48DD">
      <w:pPr>
        <w:autoSpaceDE w:val="0"/>
        <w:autoSpaceDN w:val="0"/>
        <w:adjustRightInd w:val="0"/>
        <w:jc w:val="both"/>
      </w:pPr>
      <w:r w:rsidRPr="0053367B">
        <w:t xml:space="preserve"> Получатель: Администрация Краснохолмского муниципального округа, лицевой счет 04363D06920), ИНН-6928002273,КПП-692801001 ОТДЕЛЕНИЕ ТВЕРЬ БАНКА РОССИИ//УФК по Тверской области  г. Тверь, БИК-012809106, счет (ЕКС) 40102810545370000029, код ОКТМО 28532000, КБК421 1 11 05024 14 0000 120, л/с_______________</w:t>
      </w:r>
    </w:p>
    <w:p w14:paraId="7157BD7A" w14:textId="77777777" w:rsidR="001F48DD" w:rsidRPr="0053367B" w:rsidRDefault="001F48DD" w:rsidP="001F48DD">
      <w:pPr>
        <w:autoSpaceDE w:val="0"/>
        <w:autoSpaceDN w:val="0"/>
        <w:adjustRightInd w:val="0"/>
        <w:jc w:val="both"/>
      </w:pPr>
      <w:r w:rsidRPr="0053367B">
        <w:t>3.3. Сумма задатка в размере ________., внесенного Арендатором на счет организатора торгов, засчитывается в счет оплаты арендной платы по реквизитам, указанным в пункте 3.2. настоящего Договора.</w:t>
      </w:r>
    </w:p>
    <w:p w14:paraId="4E0CE47C" w14:textId="77777777" w:rsidR="001F48DD" w:rsidRPr="0053367B" w:rsidRDefault="001F48DD" w:rsidP="001F48DD">
      <w:pPr>
        <w:autoSpaceDE w:val="0"/>
        <w:autoSpaceDN w:val="0"/>
        <w:adjustRightInd w:val="0"/>
        <w:jc w:val="both"/>
      </w:pPr>
      <w:r w:rsidRPr="0053367B">
        <w:t>3.4. Арендодатель в бесспорном и одностороннем порядке вправе изменить размер арендной платы в случае изменения кадастровой стоимости земельного участка. При этом внесения соответствующих изменений в Договор не требуется.</w:t>
      </w:r>
    </w:p>
    <w:p w14:paraId="5FA649ED" w14:textId="77777777" w:rsidR="001F48DD" w:rsidRPr="0053367B" w:rsidRDefault="001F48DD" w:rsidP="001F48DD">
      <w:pPr>
        <w:autoSpaceDE w:val="0"/>
        <w:autoSpaceDN w:val="0"/>
        <w:adjustRightInd w:val="0"/>
        <w:jc w:val="both"/>
      </w:pPr>
      <w:r w:rsidRPr="0053367B">
        <w:t xml:space="preserve">3.5. Уведомление об изменении арендной платы направляется Арендодателем в порядке, установленном п.9.3 настоящего Договора, а также размещается на официальном сайте Арендодателя в сети Интернет. </w:t>
      </w:r>
    </w:p>
    <w:p w14:paraId="096F03FC" w14:textId="77777777" w:rsidR="001F48DD" w:rsidRPr="0053367B" w:rsidRDefault="001F48DD" w:rsidP="001F48DD">
      <w:pPr>
        <w:autoSpaceDE w:val="0"/>
        <w:autoSpaceDN w:val="0"/>
        <w:adjustRightInd w:val="0"/>
        <w:jc w:val="both"/>
      </w:pPr>
      <w:r w:rsidRPr="0053367B">
        <w:t>3.6. Арендатор обязан ежегодно до внесения первого арендного платежа в текущем году уточнять у Арендодателя реквизиты, на которые перечисляется арендная плата.</w:t>
      </w:r>
    </w:p>
    <w:p w14:paraId="02F889D5" w14:textId="77777777" w:rsidR="001F48DD" w:rsidRPr="0053367B" w:rsidRDefault="001F48DD" w:rsidP="001F48DD">
      <w:pPr>
        <w:autoSpaceDE w:val="0"/>
        <w:autoSpaceDN w:val="0"/>
        <w:adjustRightInd w:val="0"/>
        <w:jc w:val="both"/>
      </w:pPr>
      <w:r w:rsidRPr="0053367B">
        <w:t xml:space="preserve">3.7. В случае заключения Договора после 15 сентября (в первый год аренды) арендная плата за период до конца года вносится в течение месяца после заключения Договора. </w:t>
      </w:r>
    </w:p>
    <w:p w14:paraId="13CC5519" w14:textId="77777777" w:rsidR="001F48DD" w:rsidRPr="0053367B" w:rsidRDefault="001F48DD" w:rsidP="001F48DD">
      <w:pPr>
        <w:autoSpaceDE w:val="0"/>
        <w:autoSpaceDN w:val="0"/>
        <w:adjustRightInd w:val="0"/>
        <w:jc w:val="both"/>
      </w:pPr>
      <w:r w:rsidRPr="0053367B">
        <w:t>3.8. Арендная плата начисляется с месяца, следующего за месяцем подписания настоящего Договора, если иное не установлено соглашением сторон. При изменении условий Договора арендная плата начисляется с месяца, следующего за месяцем, с которого   в него внесены изменения.</w:t>
      </w:r>
    </w:p>
    <w:p w14:paraId="20E953B6" w14:textId="77777777" w:rsidR="001F48DD" w:rsidRPr="0053367B" w:rsidRDefault="001F48DD" w:rsidP="001F48DD">
      <w:pPr>
        <w:autoSpaceDE w:val="0"/>
        <w:autoSpaceDN w:val="0"/>
        <w:adjustRightInd w:val="0"/>
        <w:jc w:val="both"/>
      </w:pPr>
      <w:r w:rsidRPr="0053367B">
        <w:t>3.9. В случае заключения Договора на срок свыше года обязанность по уплате арендной платы возникает у арендатора со дня государственной регистрации Договора, при этом исчисление арендной платы начинается с момента подписания сторонами Договора, если иное не установлено соглашением сторон.</w:t>
      </w:r>
    </w:p>
    <w:p w14:paraId="323D3D5E" w14:textId="77777777" w:rsidR="001F48DD" w:rsidRPr="0053367B" w:rsidRDefault="001F48DD" w:rsidP="001F48DD">
      <w:pPr>
        <w:autoSpaceDE w:val="0"/>
        <w:autoSpaceDN w:val="0"/>
        <w:adjustRightInd w:val="0"/>
        <w:jc w:val="both"/>
      </w:pPr>
      <w:r w:rsidRPr="0053367B">
        <w:t>3.10. При расторжении Договора исчисление арендной платы прекращается с месяца, следующего за месяцем, в течение которого осуществлено прекращение обязательств по Договору. При прекращении обязательств по Договору по основаниям, указанным в статье 413 Гражданского кодекса Российской Федерации, в случаях:</w:t>
      </w:r>
    </w:p>
    <w:p w14:paraId="7268073A" w14:textId="77777777" w:rsidR="001F48DD" w:rsidRPr="0053367B" w:rsidRDefault="001F48DD" w:rsidP="001F48DD">
      <w:pPr>
        <w:autoSpaceDE w:val="0"/>
        <w:autoSpaceDN w:val="0"/>
        <w:adjustRightInd w:val="0"/>
        <w:jc w:val="both"/>
      </w:pPr>
      <w:r w:rsidRPr="0053367B">
        <w:t>а) если государственная регистрация права собственности на Участок произошла после 15-го числа соответствующего месяца, исчисление арендной платы прекращается с месяца, следующего за месяцем государственной регистрации права собственности на Участок.</w:t>
      </w:r>
    </w:p>
    <w:p w14:paraId="1BEA323C" w14:textId="77777777" w:rsidR="001F48DD" w:rsidRPr="0053367B" w:rsidRDefault="001F48DD" w:rsidP="001F48DD">
      <w:pPr>
        <w:autoSpaceDE w:val="0"/>
        <w:autoSpaceDN w:val="0"/>
        <w:adjustRightInd w:val="0"/>
        <w:jc w:val="both"/>
      </w:pPr>
      <w:r w:rsidRPr="0053367B">
        <w:t>б) если государственная регистрация права собственности на Участок произошла до 15-го числа соответствующего месяца включительно, исчисление арендной платы прекращается с месяца предшествующего государственной регистрации права собственности на Участок.</w:t>
      </w:r>
    </w:p>
    <w:p w14:paraId="0295EC83" w14:textId="77777777" w:rsidR="001F48DD" w:rsidRPr="0053367B" w:rsidRDefault="001F48DD" w:rsidP="001F48DD">
      <w:pPr>
        <w:autoSpaceDE w:val="0"/>
        <w:autoSpaceDN w:val="0"/>
        <w:adjustRightInd w:val="0"/>
        <w:jc w:val="both"/>
      </w:pPr>
      <w:r w:rsidRPr="0053367B">
        <w:t>3.11. При передаче Арендатором своих прав и обязанностей по договору аренды третьему лицу ответственным по договору аренды земельного участка перед Арендодателем становится новый Арендатор земельного участка. Исчисление арендной платы для прежнего Арендатора прекращается, а для нового Арендатора начинается с месяца, следующего за месяцем, в течение которого осуществлена государственная регистрация перехода прав и обязанностей по договору аренды земельного участка, если законом или соглашением о передаче прав и обязанностей не предусмотрено иное.</w:t>
      </w:r>
    </w:p>
    <w:p w14:paraId="4C9F005B" w14:textId="77777777" w:rsidR="001F48DD" w:rsidRPr="0053367B" w:rsidRDefault="001F48DD" w:rsidP="001F48DD">
      <w:pPr>
        <w:autoSpaceDE w:val="0"/>
        <w:autoSpaceDN w:val="0"/>
        <w:adjustRightInd w:val="0"/>
        <w:jc w:val="both"/>
      </w:pPr>
      <w:r w:rsidRPr="0053367B">
        <w:lastRenderedPageBreak/>
        <w:t>3.12. Датой оплаты считается дата зачисления средств на расчетный счет Арендодателя по реквизитам, указанным в расчете арендной платы на текущий год.</w:t>
      </w:r>
    </w:p>
    <w:p w14:paraId="0ADD87B1" w14:textId="77777777" w:rsidR="001F48DD" w:rsidRPr="0053367B" w:rsidRDefault="001F48DD" w:rsidP="001F48DD">
      <w:pPr>
        <w:autoSpaceDE w:val="0"/>
        <w:autoSpaceDN w:val="0"/>
        <w:adjustRightInd w:val="0"/>
        <w:jc w:val="both"/>
      </w:pPr>
      <w:r w:rsidRPr="0053367B">
        <w:t>3.13. Арендодатель ежегодно производит расчет арендной платы на текущий год и направляет Арендатору почтой в срок до 15 марта текущего года (Арендатору – физическому лицу – в срок до 15 августа текущего года).</w:t>
      </w:r>
    </w:p>
    <w:p w14:paraId="6FAB599B" w14:textId="77777777" w:rsidR="001F48DD" w:rsidRPr="0053367B" w:rsidRDefault="001F48DD" w:rsidP="001F48DD">
      <w:pPr>
        <w:autoSpaceDE w:val="0"/>
        <w:autoSpaceDN w:val="0"/>
        <w:adjustRightInd w:val="0"/>
        <w:jc w:val="both"/>
      </w:pPr>
      <w:r w:rsidRPr="0053367B">
        <w:t>При неполучении расчета в указанный выше срок Арендатор обязан получить его непосредственно у Арендодателя в срок до 30 марта текущего года (Арендатор – физическое лицо – в срок до 30 августа текущего года).</w:t>
      </w:r>
    </w:p>
    <w:p w14:paraId="1B997404" w14:textId="77777777" w:rsidR="001F48DD" w:rsidRPr="0053367B" w:rsidRDefault="001F48DD" w:rsidP="001F48DD">
      <w:pPr>
        <w:autoSpaceDE w:val="0"/>
        <w:autoSpaceDN w:val="0"/>
        <w:adjustRightInd w:val="0"/>
        <w:jc w:val="both"/>
      </w:pPr>
      <w:r w:rsidRPr="0053367B">
        <w:t>При неисполнении данной обязанности считается, что Арендатор извещен о размере арендной платы и реквизитах, на которые необходимо перечислять арендную плату.</w:t>
      </w:r>
    </w:p>
    <w:p w14:paraId="690475B9" w14:textId="77777777" w:rsidR="001F48DD" w:rsidRPr="0053367B" w:rsidRDefault="001F48DD" w:rsidP="001F48DD">
      <w:pPr>
        <w:autoSpaceDE w:val="0"/>
        <w:autoSpaceDN w:val="0"/>
        <w:adjustRightInd w:val="0"/>
        <w:jc w:val="both"/>
      </w:pPr>
      <w:r w:rsidRPr="0053367B">
        <w:t xml:space="preserve">3.14. В случае обнаружения ошибки при расчете арендной платы в сторону уменьшения Арендатор обязан обратиться к Арендодателю за внесением соответствующих изменений в расчет арендной платы и произвести требуемую доплату. </w:t>
      </w:r>
    </w:p>
    <w:p w14:paraId="6B2523DB" w14:textId="77777777" w:rsidR="001F48DD" w:rsidRPr="0053367B" w:rsidRDefault="001F48DD" w:rsidP="001F48DD">
      <w:pPr>
        <w:autoSpaceDE w:val="0"/>
        <w:autoSpaceDN w:val="0"/>
        <w:adjustRightInd w:val="0"/>
        <w:jc w:val="both"/>
      </w:pPr>
      <w:r w:rsidRPr="0053367B">
        <w:t>3.15. В случае обнаружения ошибки в расчете арендной платы в сторону завышения платежа Арендатор вправе потребовать внесения соответствующих исправлений в расчет, а в случае, если сумма платы была внесена, - возврата излишне внесенной суммы.</w:t>
      </w:r>
    </w:p>
    <w:p w14:paraId="0ADD66BF" w14:textId="77777777" w:rsidR="001F48DD" w:rsidRPr="0053367B" w:rsidRDefault="001F48DD" w:rsidP="001F48DD">
      <w:pPr>
        <w:autoSpaceDE w:val="0"/>
        <w:autoSpaceDN w:val="0"/>
        <w:adjustRightInd w:val="0"/>
        <w:jc w:val="both"/>
      </w:pPr>
      <w:r w:rsidRPr="0053367B">
        <w:t>В случае, если Арендатор не требует возврата излишне внесенной суммы, она засчитывается в счет будущих платежей по Договору.</w:t>
      </w:r>
    </w:p>
    <w:p w14:paraId="6ABB6D4C" w14:textId="77777777" w:rsidR="001F48DD" w:rsidRPr="0053367B" w:rsidRDefault="001F48DD" w:rsidP="001F48DD">
      <w:pPr>
        <w:autoSpaceDE w:val="0"/>
        <w:autoSpaceDN w:val="0"/>
        <w:adjustRightInd w:val="0"/>
        <w:jc w:val="both"/>
      </w:pPr>
    </w:p>
    <w:p w14:paraId="335CFA7D" w14:textId="77777777" w:rsidR="001F48DD" w:rsidRPr="0053367B" w:rsidRDefault="001F48DD" w:rsidP="001F48DD">
      <w:pPr>
        <w:autoSpaceDE w:val="0"/>
        <w:autoSpaceDN w:val="0"/>
        <w:adjustRightInd w:val="0"/>
        <w:jc w:val="center"/>
      </w:pPr>
      <w:r w:rsidRPr="0053367B">
        <w:t>Права и обязанности Сторон</w:t>
      </w:r>
    </w:p>
    <w:p w14:paraId="11026D3F" w14:textId="77777777" w:rsidR="001F48DD" w:rsidRPr="0053367B" w:rsidRDefault="001F48DD" w:rsidP="001F48DD">
      <w:pPr>
        <w:autoSpaceDE w:val="0"/>
        <w:autoSpaceDN w:val="0"/>
        <w:adjustRightInd w:val="0"/>
        <w:jc w:val="both"/>
      </w:pPr>
    </w:p>
    <w:p w14:paraId="2525C994" w14:textId="77777777" w:rsidR="001F48DD" w:rsidRPr="0053367B" w:rsidRDefault="001F48DD" w:rsidP="001F48DD">
      <w:pPr>
        <w:autoSpaceDE w:val="0"/>
        <w:autoSpaceDN w:val="0"/>
        <w:adjustRightInd w:val="0"/>
        <w:jc w:val="both"/>
      </w:pPr>
      <w:r w:rsidRPr="0053367B">
        <w:t>4.1. Арендодатель имеет право:</w:t>
      </w:r>
    </w:p>
    <w:p w14:paraId="35B2F561" w14:textId="77777777" w:rsidR="001F48DD" w:rsidRPr="0053367B" w:rsidRDefault="001F48DD" w:rsidP="001F48DD">
      <w:pPr>
        <w:autoSpaceDE w:val="0"/>
        <w:autoSpaceDN w:val="0"/>
        <w:adjustRightInd w:val="0"/>
        <w:jc w:val="both"/>
      </w:pPr>
      <w:r w:rsidRPr="0053367B">
        <w:t>4.1.1. Требовать досрочного расторжения Договора в следующих случаях:</w:t>
      </w:r>
    </w:p>
    <w:p w14:paraId="2D7C5013" w14:textId="77777777" w:rsidR="001F48DD" w:rsidRPr="0053367B" w:rsidRDefault="001F48DD" w:rsidP="001F48DD">
      <w:pPr>
        <w:autoSpaceDE w:val="0"/>
        <w:autoSpaceDN w:val="0"/>
        <w:adjustRightInd w:val="0"/>
        <w:jc w:val="both"/>
      </w:pPr>
      <w:r w:rsidRPr="0053367B">
        <w:t>- использования Участка не по целевому назначению, указанному в п.1.1 настоящего Договора;</w:t>
      </w:r>
    </w:p>
    <w:p w14:paraId="1518A778" w14:textId="77777777" w:rsidR="001F48DD" w:rsidRPr="0053367B" w:rsidRDefault="001F48DD" w:rsidP="001F48DD">
      <w:pPr>
        <w:autoSpaceDE w:val="0"/>
        <w:autoSpaceDN w:val="0"/>
        <w:adjustRightInd w:val="0"/>
        <w:jc w:val="both"/>
      </w:pPr>
      <w:r w:rsidRPr="0053367B">
        <w:t>-использования Участка, приведшего к существенному снижению плодородия сельскохозяйственных земель или значительному ухудшению экологической обстановки;</w:t>
      </w:r>
    </w:p>
    <w:p w14:paraId="6DDD73C4" w14:textId="77777777" w:rsidR="001F48DD" w:rsidRPr="0053367B" w:rsidRDefault="001F48DD" w:rsidP="001F48DD">
      <w:pPr>
        <w:autoSpaceDE w:val="0"/>
        <w:autoSpaceDN w:val="0"/>
        <w:adjustRightInd w:val="0"/>
        <w:jc w:val="both"/>
      </w:pPr>
      <w:r w:rsidRPr="0053367B">
        <w:t>- невнесения арендной платы в течение двух периодов оплаты подряд, указанных в подпункте 3.2. настоящего Договора;</w:t>
      </w:r>
    </w:p>
    <w:p w14:paraId="63AF29DA" w14:textId="77777777" w:rsidR="001F48DD" w:rsidRPr="0053367B" w:rsidRDefault="001F48DD" w:rsidP="001F48DD">
      <w:pPr>
        <w:autoSpaceDE w:val="0"/>
        <w:autoSpaceDN w:val="0"/>
        <w:adjustRightInd w:val="0"/>
        <w:jc w:val="both"/>
      </w:pPr>
      <w:r w:rsidRPr="0053367B">
        <w:t>- по другим основаниям, предусмотренным Гражданским кодексом РФ и земельным кодексом РФ.</w:t>
      </w:r>
    </w:p>
    <w:p w14:paraId="51E56F94" w14:textId="77777777" w:rsidR="001F48DD" w:rsidRPr="0053367B" w:rsidRDefault="001F48DD" w:rsidP="001F48DD">
      <w:pPr>
        <w:autoSpaceDE w:val="0"/>
        <w:autoSpaceDN w:val="0"/>
        <w:adjustRightInd w:val="0"/>
        <w:jc w:val="both"/>
      </w:pPr>
      <w:r w:rsidRPr="0053367B">
        <w:t>4.1.2. В судебном порядке обратить взыскание на имущество Арендатора в случае невыполнения им обязательств по настоящему Договору.</w:t>
      </w:r>
    </w:p>
    <w:p w14:paraId="69F6635E" w14:textId="77777777" w:rsidR="001F48DD" w:rsidRPr="0053367B" w:rsidRDefault="001F48DD" w:rsidP="001F48DD">
      <w:pPr>
        <w:autoSpaceDE w:val="0"/>
        <w:autoSpaceDN w:val="0"/>
        <w:adjustRightInd w:val="0"/>
        <w:jc w:val="both"/>
      </w:pPr>
      <w:r w:rsidRPr="0053367B">
        <w:t>4.1.3. Осуществлять контроль за использованием и охраной предоставленного в аренду Участка.</w:t>
      </w:r>
    </w:p>
    <w:p w14:paraId="2C4F0EDA" w14:textId="77777777" w:rsidR="001F48DD" w:rsidRPr="0053367B" w:rsidRDefault="001F48DD" w:rsidP="001F48DD">
      <w:pPr>
        <w:autoSpaceDE w:val="0"/>
        <w:autoSpaceDN w:val="0"/>
        <w:adjustRightInd w:val="0"/>
        <w:jc w:val="both"/>
      </w:pPr>
      <w:r w:rsidRPr="0053367B">
        <w:t>4.1.4. Обращаться в суд по вопросам нарушения Арендатором условий настоящего Договора.</w:t>
      </w:r>
    </w:p>
    <w:p w14:paraId="6FF984C7" w14:textId="77777777" w:rsidR="001F48DD" w:rsidRPr="0053367B" w:rsidRDefault="001F48DD" w:rsidP="001F48DD">
      <w:pPr>
        <w:autoSpaceDE w:val="0"/>
        <w:autoSpaceDN w:val="0"/>
        <w:adjustRightInd w:val="0"/>
        <w:jc w:val="both"/>
      </w:pPr>
      <w:r w:rsidRPr="0053367B">
        <w:t>4.1.5. На беспрепятственный доступ на территорию Участка с целью его осмотра на предмет соблюдения условий Договора.</w:t>
      </w:r>
    </w:p>
    <w:p w14:paraId="5267C05A" w14:textId="77777777" w:rsidR="001F48DD" w:rsidRPr="0053367B" w:rsidRDefault="001F48DD" w:rsidP="001F48DD">
      <w:pPr>
        <w:autoSpaceDE w:val="0"/>
        <w:autoSpaceDN w:val="0"/>
        <w:adjustRightInd w:val="0"/>
        <w:jc w:val="both"/>
      </w:pPr>
      <w:r w:rsidRPr="0053367B">
        <w:t>4.1.6. На возмещение убытков, причиненных Арендатором, в том числе, досрочным по вине Арендатора расторжением настоящего Договора.</w:t>
      </w:r>
    </w:p>
    <w:p w14:paraId="714B127C" w14:textId="77777777" w:rsidR="001F48DD" w:rsidRPr="0053367B" w:rsidRDefault="001F48DD" w:rsidP="001F48DD">
      <w:pPr>
        <w:autoSpaceDE w:val="0"/>
        <w:autoSpaceDN w:val="0"/>
        <w:adjustRightInd w:val="0"/>
        <w:jc w:val="both"/>
      </w:pPr>
      <w:r w:rsidRPr="0053367B">
        <w:t xml:space="preserve">  4.1.7. Иные права, не урегулированные настоящим Договором, применяются и действуют в соответствии с законодательством Российской Федерации и Тверской области. </w:t>
      </w:r>
    </w:p>
    <w:p w14:paraId="68111E6C" w14:textId="77777777" w:rsidR="001F48DD" w:rsidRPr="0053367B" w:rsidRDefault="001F48DD" w:rsidP="001F48DD">
      <w:pPr>
        <w:autoSpaceDE w:val="0"/>
        <w:autoSpaceDN w:val="0"/>
        <w:adjustRightInd w:val="0"/>
        <w:jc w:val="both"/>
      </w:pPr>
    </w:p>
    <w:p w14:paraId="73C90D57" w14:textId="77777777" w:rsidR="001F48DD" w:rsidRPr="0053367B" w:rsidRDefault="001F48DD" w:rsidP="001F48DD">
      <w:pPr>
        <w:autoSpaceDE w:val="0"/>
        <w:autoSpaceDN w:val="0"/>
        <w:adjustRightInd w:val="0"/>
        <w:jc w:val="both"/>
      </w:pPr>
      <w:r w:rsidRPr="0053367B">
        <w:t>4.2. Арендодатель обязан:</w:t>
      </w:r>
    </w:p>
    <w:p w14:paraId="0311C955" w14:textId="77777777" w:rsidR="001F48DD" w:rsidRPr="0053367B" w:rsidRDefault="001F48DD" w:rsidP="001F48DD">
      <w:pPr>
        <w:autoSpaceDE w:val="0"/>
        <w:autoSpaceDN w:val="0"/>
        <w:adjustRightInd w:val="0"/>
        <w:jc w:val="both"/>
      </w:pPr>
      <w:r w:rsidRPr="0053367B">
        <w:t>4.2.1. Выполнять в полном объеме все условия настоящего Договора.</w:t>
      </w:r>
    </w:p>
    <w:p w14:paraId="5C6565C5" w14:textId="77777777" w:rsidR="001F48DD" w:rsidRPr="0053367B" w:rsidRDefault="001F48DD" w:rsidP="001F48DD">
      <w:pPr>
        <w:autoSpaceDE w:val="0"/>
        <w:autoSpaceDN w:val="0"/>
        <w:adjustRightInd w:val="0"/>
        <w:jc w:val="both"/>
      </w:pPr>
      <w:r w:rsidRPr="0053367B">
        <w:t>4.2.2. В десятидневный срок со дня подписания настоящего Договора передать Арендатору Участок по акту приема-передачи (Приложение № 3).</w:t>
      </w:r>
    </w:p>
    <w:p w14:paraId="38FE10A2" w14:textId="77777777" w:rsidR="001F48DD" w:rsidRPr="0053367B" w:rsidRDefault="001F48DD" w:rsidP="001F48DD">
      <w:pPr>
        <w:autoSpaceDE w:val="0"/>
        <w:autoSpaceDN w:val="0"/>
        <w:adjustRightInd w:val="0"/>
        <w:jc w:val="both"/>
      </w:pPr>
      <w:r w:rsidRPr="0053367B">
        <w:t>4.2.3. Не вмешиваться в хозяйственную деятельность Арендатора, если она не противоречит условиям Договора и законодательству Российской Федерации.</w:t>
      </w:r>
    </w:p>
    <w:p w14:paraId="05D0EE12" w14:textId="77777777" w:rsidR="001F48DD" w:rsidRPr="0053367B" w:rsidRDefault="001F48DD" w:rsidP="001F48DD">
      <w:pPr>
        <w:autoSpaceDE w:val="0"/>
        <w:autoSpaceDN w:val="0"/>
        <w:adjustRightInd w:val="0"/>
        <w:jc w:val="both"/>
      </w:pPr>
      <w:r w:rsidRPr="0053367B">
        <w:lastRenderedPageBreak/>
        <w:t>4.2.4. В случаях, связанных с необходимостью изъятия у Арендатора Участка для государственных нужд, осуществлять такое изъятие в соответствии с требованиями законодательства.</w:t>
      </w:r>
    </w:p>
    <w:p w14:paraId="3B49EC80" w14:textId="77777777" w:rsidR="001F48DD" w:rsidRPr="0053367B" w:rsidRDefault="001F48DD" w:rsidP="001F48DD">
      <w:pPr>
        <w:autoSpaceDE w:val="0"/>
        <w:autoSpaceDN w:val="0"/>
        <w:adjustRightInd w:val="0"/>
        <w:jc w:val="both"/>
      </w:pPr>
      <w:r w:rsidRPr="0053367B">
        <w:t>4.2.5. Своевременно производить расчет арендной платы и направлять его Арендатору, а также уведомлять Арендатора об изменении реквизитов для перечисления арендной платы.</w:t>
      </w:r>
    </w:p>
    <w:p w14:paraId="1E02BAAD" w14:textId="77777777" w:rsidR="001F48DD" w:rsidRPr="0053367B" w:rsidRDefault="001F48DD" w:rsidP="001F48DD">
      <w:pPr>
        <w:autoSpaceDE w:val="0"/>
        <w:autoSpaceDN w:val="0"/>
        <w:adjustRightInd w:val="0"/>
        <w:jc w:val="both"/>
      </w:pPr>
    </w:p>
    <w:p w14:paraId="69C03FF5" w14:textId="77777777" w:rsidR="001F48DD" w:rsidRPr="0053367B" w:rsidRDefault="001F48DD" w:rsidP="001F48DD">
      <w:pPr>
        <w:autoSpaceDE w:val="0"/>
        <w:autoSpaceDN w:val="0"/>
        <w:adjustRightInd w:val="0"/>
        <w:jc w:val="both"/>
      </w:pPr>
      <w:r w:rsidRPr="0053367B">
        <w:t>4.4.6. В установленном законом порядке зарегистрировать настоящий Договор, а также изменения и дополнения к нему в органах, осуществляющих государственную регистрацию прав на недвижимое имущество и сделок с ним.</w:t>
      </w:r>
    </w:p>
    <w:p w14:paraId="0F62944A" w14:textId="77777777" w:rsidR="001F48DD" w:rsidRPr="0053367B" w:rsidRDefault="001F48DD" w:rsidP="001F48DD">
      <w:pPr>
        <w:autoSpaceDE w:val="0"/>
        <w:autoSpaceDN w:val="0"/>
        <w:adjustRightInd w:val="0"/>
        <w:jc w:val="both"/>
      </w:pPr>
    </w:p>
    <w:p w14:paraId="53DF9F24" w14:textId="77777777" w:rsidR="001F48DD" w:rsidRPr="0053367B" w:rsidRDefault="001F48DD" w:rsidP="001F48DD">
      <w:pPr>
        <w:autoSpaceDE w:val="0"/>
        <w:autoSpaceDN w:val="0"/>
        <w:adjustRightInd w:val="0"/>
        <w:jc w:val="both"/>
      </w:pPr>
      <w:r w:rsidRPr="0053367B">
        <w:t xml:space="preserve">4.2.7. Опубликовать в средствах массовой информации или на официальном сайте в сети Интернет информацию об изменении своего наименования, места нахождения (почтовый адрес) и места регистрации, платежных и иных реквизитов. </w:t>
      </w:r>
    </w:p>
    <w:p w14:paraId="44E91420" w14:textId="77777777" w:rsidR="001F48DD" w:rsidRPr="0053367B" w:rsidRDefault="001F48DD" w:rsidP="001F48DD">
      <w:pPr>
        <w:autoSpaceDE w:val="0"/>
        <w:autoSpaceDN w:val="0"/>
        <w:adjustRightInd w:val="0"/>
        <w:jc w:val="both"/>
      </w:pPr>
      <w:r w:rsidRPr="0053367B">
        <w:t>Изменение указанных реквизитов Арендодателя не требует отдельного дополнительного соглашения к Договору.</w:t>
      </w:r>
    </w:p>
    <w:p w14:paraId="3CB5E69E" w14:textId="77777777" w:rsidR="001F48DD" w:rsidRPr="0053367B" w:rsidRDefault="001F48DD" w:rsidP="001F48DD">
      <w:pPr>
        <w:autoSpaceDE w:val="0"/>
        <w:autoSpaceDN w:val="0"/>
        <w:adjustRightInd w:val="0"/>
        <w:jc w:val="both"/>
      </w:pPr>
    </w:p>
    <w:p w14:paraId="295D10D2" w14:textId="77777777" w:rsidR="001F48DD" w:rsidRPr="0053367B" w:rsidRDefault="001F48DD" w:rsidP="001F48DD">
      <w:pPr>
        <w:autoSpaceDE w:val="0"/>
        <w:autoSpaceDN w:val="0"/>
        <w:adjustRightInd w:val="0"/>
        <w:jc w:val="both"/>
      </w:pPr>
      <w:r w:rsidRPr="0053367B">
        <w:t>4.3. Арендатор имеет право:</w:t>
      </w:r>
    </w:p>
    <w:p w14:paraId="725AFE76" w14:textId="77777777" w:rsidR="001F48DD" w:rsidRPr="0053367B" w:rsidRDefault="001F48DD" w:rsidP="001F48DD">
      <w:pPr>
        <w:autoSpaceDE w:val="0"/>
        <w:autoSpaceDN w:val="0"/>
        <w:adjustRightInd w:val="0"/>
        <w:jc w:val="both"/>
      </w:pPr>
      <w:r w:rsidRPr="0053367B">
        <w:t>4.3.1. Использовать Участок в соответствии с его разрешенным использованием.</w:t>
      </w:r>
    </w:p>
    <w:p w14:paraId="27E0DB39" w14:textId="77777777" w:rsidR="001F48DD" w:rsidRPr="0053367B" w:rsidRDefault="001F48DD" w:rsidP="001F48DD">
      <w:pPr>
        <w:autoSpaceDE w:val="0"/>
        <w:autoSpaceDN w:val="0"/>
        <w:adjustRightInd w:val="0"/>
        <w:jc w:val="both"/>
      </w:pPr>
      <w:r w:rsidRPr="0053367B">
        <w:t>4.3.2. Производить улучшение земель с учетом экологических требований.</w:t>
      </w:r>
    </w:p>
    <w:p w14:paraId="7846D1FA" w14:textId="77777777" w:rsidR="001F48DD" w:rsidRPr="0053367B" w:rsidRDefault="001F48DD" w:rsidP="001F48DD">
      <w:pPr>
        <w:autoSpaceDE w:val="0"/>
        <w:autoSpaceDN w:val="0"/>
        <w:adjustRightInd w:val="0"/>
        <w:jc w:val="both"/>
      </w:pPr>
      <w:r w:rsidRPr="0053367B">
        <w:t>4.3.3. Передать свои права и обязанности по договору аренды земельного участка третьему лицу,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договора аренды земельного участка без согласия арендодателя при условии его уведомления в установленном законом порядке.</w:t>
      </w:r>
    </w:p>
    <w:p w14:paraId="4FF24D78" w14:textId="77777777" w:rsidR="001F48DD" w:rsidRPr="0053367B" w:rsidRDefault="001F48DD" w:rsidP="001F48DD">
      <w:pPr>
        <w:autoSpaceDE w:val="0"/>
        <w:autoSpaceDN w:val="0"/>
        <w:adjustRightInd w:val="0"/>
        <w:jc w:val="both"/>
      </w:pPr>
      <w:r w:rsidRPr="0053367B">
        <w:t>В указанных случаях ответственным по договору аренды земельного участка перед арендодателем становится новый арендатор земельного участка, за исключением передачи арендных прав в залог.</w:t>
      </w:r>
    </w:p>
    <w:p w14:paraId="1D92D2EE" w14:textId="77777777" w:rsidR="001F48DD" w:rsidRPr="0053367B" w:rsidRDefault="001F48DD" w:rsidP="001F48DD">
      <w:pPr>
        <w:autoSpaceDE w:val="0"/>
        <w:autoSpaceDN w:val="0"/>
        <w:adjustRightInd w:val="0"/>
        <w:jc w:val="both"/>
      </w:pPr>
      <w:r w:rsidRPr="0053367B">
        <w:t>4.3.4 Арендатор имеет право требовать досрочного расторжения Договора, в случаях:</w:t>
      </w:r>
    </w:p>
    <w:p w14:paraId="24B2C23D" w14:textId="77777777" w:rsidR="001F48DD" w:rsidRPr="0053367B" w:rsidRDefault="001F48DD" w:rsidP="001F48DD">
      <w:pPr>
        <w:autoSpaceDE w:val="0"/>
        <w:autoSpaceDN w:val="0"/>
        <w:adjustRightInd w:val="0"/>
        <w:jc w:val="both"/>
      </w:pPr>
      <w:r w:rsidRPr="0053367B">
        <w:t>-  если Арендодатель не предоставляет Участок в пользование арендатору либо создает препятствия пользованию Участком в соответствии с условиями Договора или назначением Участка;</w:t>
      </w:r>
    </w:p>
    <w:p w14:paraId="78D26676" w14:textId="77777777" w:rsidR="001F48DD" w:rsidRPr="0053367B" w:rsidRDefault="001F48DD" w:rsidP="001F48DD">
      <w:pPr>
        <w:autoSpaceDE w:val="0"/>
        <w:autoSpaceDN w:val="0"/>
        <w:adjustRightInd w:val="0"/>
        <w:jc w:val="both"/>
      </w:pPr>
      <w:r w:rsidRPr="0053367B">
        <w:t>- если Участок в силу обстоятельств, за которые арендатор не отвечает, окажется в состоянии, не пригодном для использования;</w:t>
      </w:r>
    </w:p>
    <w:p w14:paraId="3AB1C7EF" w14:textId="77777777" w:rsidR="001F48DD" w:rsidRPr="0053367B" w:rsidRDefault="001F48DD" w:rsidP="001F48DD">
      <w:pPr>
        <w:autoSpaceDE w:val="0"/>
        <w:autoSpaceDN w:val="0"/>
        <w:adjustRightInd w:val="0"/>
        <w:jc w:val="both"/>
      </w:pPr>
    </w:p>
    <w:p w14:paraId="514FFA75" w14:textId="77777777" w:rsidR="001F48DD" w:rsidRPr="0053367B" w:rsidRDefault="001F48DD" w:rsidP="001F48DD">
      <w:pPr>
        <w:autoSpaceDE w:val="0"/>
        <w:autoSpaceDN w:val="0"/>
        <w:adjustRightInd w:val="0"/>
        <w:jc w:val="both"/>
      </w:pPr>
      <w:r w:rsidRPr="0053367B">
        <w:t>-по другим основаниям, предусмотренным Гражданским кодексом РФ и земельным кодексом РФ.</w:t>
      </w:r>
    </w:p>
    <w:p w14:paraId="04484428" w14:textId="77777777" w:rsidR="001F48DD" w:rsidRPr="0053367B" w:rsidRDefault="001F48DD" w:rsidP="001F48DD">
      <w:pPr>
        <w:autoSpaceDE w:val="0"/>
        <w:autoSpaceDN w:val="0"/>
        <w:adjustRightInd w:val="0"/>
        <w:jc w:val="both"/>
      </w:pPr>
    </w:p>
    <w:p w14:paraId="636B6A5A" w14:textId="77777777" w:rsidR="001F48DD" w:rsidRPr="0053367B" w:rsidRDefault="001F48DD" w:rsidP="001F48DD">
      <w:pPr>
        <w:autoSpaceDE w:val="0"/>
        <w:autoSpaceDN w:val="0"/>
        <w:adjustRightInd w:val="0"/>
        <w:jc w:val="both"/>
      </w:pPr>
      <w:r w:rsidRPr="0053367B">
        <w:t>4.4. Арендатор обязан:</w:t>
      </w:r>
    </w:p>
    <w:p w14:paraId="2ADBE4E6" w14:textId="77777777" w:rsidR="001F48DD" w:rsidRPr="0053367B" w:rsidRDefault="001F48DD" w:rsidP="001F48DD">
      <w:pPr>
        <w:autoSpaceDE w:val="0"/>
        <w:autoSpaceDN w:val="0"/>
        <w:adjustRightInd w:val="0"/>
        <w:jc w:val="both"/>
      </w:pPr>
      <w:r w:rsidRPr="0053367B">
        <w:t>4.4.1. Принять, а также возвратить Участок по окончании срока действия настоящего Договора либо в случае его досрочного расторжения - по акту приема-передачи.</w:t>
      </w:r>
    </w:p>
    <w:p w14:paraId="50E91C1A" w14:textId="77777777" w:rsidR="001F48DD" w:rsidRPr="0053367B" w:rsidRDefault="001F48DD" w:rsidP="001F48DD">
      <w:pPr>
        <w:autoSpaceDE w:val="0"/>
        <w:autoSpaceDN w:val="0"/>
        <w:adjustRightInd w:val="0"/>
        <w:jc w:val="both"/>
      </w:pPr>
      <w:r w:rsidRPr="0053367B">
        <w:t>4.4.2. Соблюдать целевое, а также разрешенное использование Участка.</w:t>
      </w:r>
    </w:p>
    <w:p w14:paraId="19E7F567" w14:textId="77777777" w:rsidR="001F48DD" w:rsidRPr="0053367B" w:rsidRDefault="001F48DD" w:rsidP="001F48DD">
      <w:pPr>
        <w:autoSpaceDE w:val="0"/>
        <w:autoSpaceDN w:val="0"/>
        <w:adjustRightInd w:val="0"/>
        <w:jc w:val="both"/>
      </w:pPr>
      <w:r w:rsidRPr="0053367B">
        <w:t>4.4.3. Добросовестно и эффективно использовать Участок в соответствии с разрешенным использованием и условиями настоящего Договора.</w:t>
      </w:r>
    </w:p>
    <w:p w14:paraId="72BE2FBB" w14:textId="77777777" w:rsidR="001F48DD" w:rsidRPr="0053367B" w:rsidRDefault="001F48DD" w:rsidP="001F48DD">
      <w:pPr>
        <w:autoSpaceDE w:val="0"/>
        <w:autoSpaceDN w:val="0"/>
        <w:adjustRightInd w:val="0"/>
        <w:jc w:val="both"/>
      </w:pPr>
      <w:r w:rsidRPr="0053367B">
        <w:t>4.4.4. Не допускать ухудшения экологической обстановки на Участке и прилегающих территориях в результате своей хозяйственной деятельности.</w:t>
      </w:r>
    </w:p>
    <w:p w14:paraId="053A056F" w14:textId="77777777" w:rsidR="001F48DD" w:rsidRPr="0053367B" w:rsidRDefault="001F48DD" w:rsidP="001F48DD">
      <w:pPr>
        <w:autoSpaceDE w:val="0"/>
        <w:autoSpaceDN w:val="0"/>
        <w:adjustRightInd w:val="0"/>
        <w:jc w:val="both"/>
      </w:pPr>
      <w:r w:rsidRPr="0053367B">
        <w:t>4.4.5. Возмещать Арендодателю убытки, включая упущенную выгоду, в связи с ухудшением качества земель и экологической обстановки в результате своей хозяйственной деятельности.</w:t>
      </w:r>
    </w:p>
    <w:p w14:paraId="1DEF2767" w14:textId="77777777" w:rsidR="001F48DD" w:rsidRPr="0053367B" w:rsidRDefault="001F48DD" w:rsidP="001F48DD">
      <w:pPr>
        <w:autoSpaceDE w:val="0"/>
        <w:autoSpaceDN w:val="0"/>
        <w:adjustRightInd w:val="0"/>
        <w:jc w:val="both"/>
      </w:pPr>
      <w:r w:rsidRPr="0053367B">
        <w:t xml:space="preserve">4.4.6. Обеспечить полномочным представителям Арендодателя, органов государственного контроля за использованием и охраной земель свободный доступ на Участок. Выполнять в соответствии с требованиями эксплуатационных служб условия эксплуатации подземных </w:t>
      </w:r>
      <w:r w:rsidRPr="0053367B">
        <w:lastRenderedPageBreak/>
        <w:t xml:space="preserve">и наземных коммуникаций, сооружений, дорог и проездов и </w:t>
      </w:r>
      <w:proofErr w:type="gramStart"/>
      <w:r w:rsidRPr="0053367B">
        <w:t>т.п.</w:t>
      </w:r>
      <w:proofErr w:type="gramEnd"/>
      <w:r w:rsidRPr="0053367B">
        <w:t>, расположенных на Участке.</w:t>
      </w:r>
    </w:p>
    <w:p w14:paraId="7AC7571B" w14:textId="77777777" w:rsidR="001F48DD" w:rsidRPr="0053367B" w:rsidRDefault="001F48DD" w:rsidP="001F48DD">
      <w:pPr>
        <w:autoSpaceDE w:val="0"/>
        <w:autoSpaceDN w:val="0"/>
        <w:adjustRightInd w:val="0"/>
        <w:jc w:val="both"/>
      </w:pPr>
      <w:r w:rsidRPr="0053367B">
        <w:t>4.4.7. В течение трех дней с даты регистрации изменения сведений извещать Арендодателя в письменной форме об изменении своего юридического или почтового адреса, иных реквизитов, а также о принятых решениях о ликвидации либо реорганизации.</w:t>
      </w:r>
    </w:p>
    <w:p w14:paraId="4C65ABF5" w14:textId="77777777" w:rsidR="001F48DD" w:rsidRPr="0053367B" w:rsidRDefault="001F48DD" w:rsidP="001F48DD">
      <w:pPr>
        <w:autoSpaceDE w:val="0"/>
        <w:autoSpaceDN w:val="0"/>
        <w:adjustRightInd w:val="0"/>
        <w:jc w:val="both"/>
      </w:pPr>
      <w:r w:rsidRPr="0053367B">
        <w:t>4.4.8. Своевременно получать у Арендодателя расчет арендной платы на текущий год.</w:t>
      </w:r>
    </w:p>
    <w:p w14:paraId="7382A74C" w14:textId="77777777" w:rsidR="001F48DD" w:rsidRPr="0053367B" w:rsidRDefault="001F48DD" w:rsidP="001F48DD">
      <w:pPr>
        <w:autoSpaceDE w:val="0"/>
        <w:autoSpaceDN w:val="0"/>
        <w:adjustRightInd w:val="0"/>
        <w:jc w:val="both"/>
      </w:pPr>
      <w:r w:rsidRPr="0053367B">
        <w:t>4.4.9. Своевременно и в полном размере вносить арендную плату за Участок. В течение трех дней с момента наступления срока платежа представить Арендодателю копию платежного поручения о внесении арендной платы с отметкой банка.</w:t>
      </w:r>
    </w:p>
    <w:p w14:paraId="765911E1" w14:textId="77777777" w:rsidR="001F48DD" w:rsidRPr="0053367B" w:rsidRDefault="001F48DD" w:rsidP="001F48DD">
      <w:pPr>
        <w:autoSpaceDE w:val="0"/>
        <w:autoSpaceDN w:val="0"/>
        <w:adjustRightInd w:val="0"/>
        <w:jc w:val="both"/>
      </w:pPr>
      <w:r w:rsidRPr="0053367B">
        <w:t>4.4.10. Письменно сообщить Арендодателю не позднее чем за один месяц о предстоящем освобождении Участка при досрочном его освобождении.</w:t>
      </w:r>
    </w:p>
    <w:p w14:paraId="520FEDEE" w14:textId="77777777" w:rsidR="001F48DD" w:rsidRPr="0053367B" w:rsidRDefault="001F48DD" w:rsidP="001F48DD">
      <w:pPr>
        <w:autoSpaceDE w:val="0"/>
        <w:autoSpaceDN w:val="0"/>
        <w:adjustRightInd w:val="0"/>
        <w:jc w:val="both"/>
      </w:pPr>
      <w:r w:rsidRPr="0053367B">
        <w:t>4.4.11. В установленном порядке в течение трех дней с даты подписания соответствующего соглашения уведомлять Арендодателя о совершении сделок с правом аренды земельного участка и/или земельным участком, совершенных на основании законодательства Российской Федерации и Тверской области и с соблюдением правил настоящего Договора.</w:t>
      </w:r>
    </w:p>
    <w:p w14:paraId="4827B3C7" w14:textId="77777777" w:rsidR="001F48DD" w:rsidRPr="0053367B" w:rsidRDefault="001F48DD" w:rsidP="001F48DD">
      <w:pPr>
        <w:autoSpaceDE w:val="0"/>
        <w:autoSpaceDN w:val="0"/>
        <w:adjustRightInd w:val="0"/>
        <w:jc w:val="both"/>
      </w:pPr>
      <w:r w:rsidRPr="0053367B">
        <w:t>4.4.12. Не осуществлять на Участке работы без разрешения соответствующих компетентных органов (архитектурно-градостроительных, пожарных, санитарных, природоохранных и других органов), для проведения которых требуется соответствующее разрешение.</w:t>
      </w:r>
    </w:p>
    <w:p w14:paraId="3628BDD9" w14:textId="77777777" w:rsidR="001F48DD" w:rsidRPr="0053367B" w:rsidRDefault="001F48DD" w:rsidP="001F48DD">
      <w:pPr>
        <w:autoSpaceDE w:val="0"/>
        <w:autoSpaceDN w:val="0"/>
        <w:adjustRightInd w:val="0"/>
        <w:jc w:val="both"/>
      </w:pPr>
      <w:r w:rsidRPr="0053367B">
        <w:t xml:space="preserve">4.4.13. Освободить земельный участок после истечения срока действия настоящего Договора. </w:t>
      </w:r>
    </w:p>
    <w:p w14:paraId="5407FE87" w14:textId="77777777" w:rsidR="001F48DD" w:rsidRPr="0053367B" w:rsidRDefault="001F48DD" w:rsidP="001F48DD">
      <w:pPr>
        <w:autoSpaceDE w:val="0"/>
        <w:autoSpaceDN w:val="0"/>
        <w:adjustRightInd w:val="0"/>
        <w:jc w:val="both"/>
      </w:pPr>
    </w:p>
    <w:p w14:paraId="51BC72EF" w14:textId="77777777" w:rsidR="001F48DD" w:rsidRPr="0053367B" w:rsidRDefault="001F48DD" w:rsidP="001F48DD">
      <w:pPr>
        <w:autoSpaceDE w:val="0"/>
        <w:autoSpaceDN w:val="0"/>
        <w:adjustRightInd w:val="0"/>
        <w:jc w:val="both"/>
      </w:pPr>
    </w:p>
    <w:p w14:paraId="45921843" w14:textId="77777777" w:rsidR="001F48DD" w:rsidRPr="0053367B" w:rsidRDefault="001F48DD" w:rsidP="001F48DD">
      <w:pPr>
        <w:autoSpaceDE w:val="0"/>
        <w:autoSpaceDN w:val="0"/>
        <w:adjustRightInd w:val="0"/>
        <w:jc w:val="center"/>
      </w:pPr>
      <w:r w:rsidRPr="0053367B">
        <w:t>5. Санкции</w:t>
      </w:r>
    </w:p>
    <w:p w14:paraId="10B9893A" w14:textId="77777777" w:rsidR="001F48DD" w:rsidRPr="0053367B" w:rsidRDefault="001F48DD" w:rsidP="001F48DD">
      <w:pPr>
        <w:autoSpaceDE w:val="0"/>
        <w:autoSpaceDN w:val="0"/>
        <w:adjustRightInd w:val="0"/>
        <w:jc w:val="both"/>
      </w:pPr>
      <w:r w:rsidRPr="0053367B">
        <w:t>5.1. За неисполнение или ненадлежащее исполнение условий Договора виновная Сторона несет ответственность, предусмотренную действующим законодательством и настоящим Договором.</w:t>
      </w:r>
    </w:p>
    <w:p w14:paraId="38D2231A" w14:textId="77777777" w:rsidR="001F48DD" w:rsidRPr="0053367B" w:rsidRDefault="001F48DD" w:rsidP="001F48DD">
      <w:pPr>
        <w:autoSpaceDE w:val="0"/>
        <w:autoSpaceDN w:val="0"/>
        <w:adjustRightInd w:val="0"/>
        <w:jc w:val="both"/>
      </w:pPr>
      <w:r w:rsidRPr="0053367B">
        <w:t>5.2. В случае неуплаты арендной платы в установленные Договором сроки Арендатор уплачивает Арендодателю пени в размере 0,05 % - для физических лиц, 0,1% - для юридических лиц и индивидуальных предпринимателей, от просроченной суммы арендной платы за каждый день просрочки.</w:t>
      </w:r>
    </w:p>
    <w:p w14:paraId="70997CA7" w14:textId="77777777" w:rsidR="001F48DD" w:rsidRPr="0053367B" w:rsidRDefault="001F48DD" w:rsidP="001F48DD">
      <w:pPr>
        <w:autoSpaceDE w:val="0"/>
        <w:autoSpaceDN w:val="0"/>
        <w:adjustRightInd w:val="0"/>
        <w:jc w:val="both"/>
      </w:pPr>
      <w:r w:rsidRPr="0053367B">
        <w:t>5.3. В случае, если Арендатором в трехдневный срок после подписания соглашения не направлено Арендодателю уведомление о передаче Арендатором своих прав аренды в залог (ипотеку), в совместную деятельность, в качестве вклада в уставный капитал юридического лица или отчуждения права аренды, а также в случае предоставления Участка другим лицам в безвозмездное или возмездное пользование (субаренду) без уведомления Арендодателя, Арендатор оплачивает Арендодателю неустойку (штраф) в размере 10 % от годовой арендной платы.</w:t>
      </w:r>
    </w:p>
    <w:p w14:paraId="4B4FF533" w14:textId="77777777" w:rsidR="001F48DD" w:rsidRPr="0053367B" w:rsidRDefault="001F48DD" w:rsidP="001F48DD">
      <w:pPr>
        <w:autoSpaceDE w:val="0"/>
        <w:autoSpaceDN w:val="0"/>
        <w:adjustRightInd w:val="0"/>
        <w:jc w:val="both"/>
      </w:pPr>
      <w:r w:rsidRPr="0053367B">
        <w:t>5.4. В случае использования Участка не по целевому назначению или с нарушением разрешенного использования Арендатор оплачивает Арендодателю неустойку (штраф) в размере годовой арендной платы.</w:t>
      </w:r>
    </w:p>
    <w:p w14:paraId="557E79F8" w14:textId="77777777" w:rsidR="001F48DD" w:rsidRPr="0053367B" w:rsidRDefault="001F48DD" w:rsidP="001F48DD">
      <w:pPr>
        <w:autoSpaceDE w:val="0"/>
        <w:autoSpaceDN w:val="0"/>
        <w:adjustRightInd w:val="0"/>
        <w:jc w:val="both"/>
      </w:pPr>
    </w:p>
    <w:p w14:paraId="701A1421" w14:textId="77777777" w:rsidR="001F48DD" w:rsidRPr="0053367B" w:rsidRDefault="001F48DD" w:rsidP="001F48DD">
      <w:pPr>
        <w:autoSpaceDE w:val="0"/>
        <w:autoSpaceDN w:val="0"/>
        <w:adjustRightInd w:val="0"/>
        <w:jc w:val="both"/>
      </w:pPr>
      <w:r w:rsidRPr="0053367B">
        <w:t>5.5. Неиспользование Участка Арендатором не может служить основанием для отказа в оплате арендной платы Арендодателю.</w:t>
      </w:r>
    </w:p>
    <w:p w14:paraId="33832B8D" w14:textId="77777777" w:rsidR="001F48DD" w:rsidRPr="0053367B" w:rsidRDefault="001F48DD" w:rsidP="001F48DD">
      <w:pPr>
        <w:autoSpaceDE w:val="0"/>
        <w:autoSpaceDN w:val="0"/>
        <w:adjustRightInd w:val="0"/>
        <w:jc w:val="both"/>
      </w:pPr>
      <w:r w:rsidRPr="0053367B">
        <w:t>5.6. Ответственность Сторон за нарушение обязательств по Договору при действии обстоятельств непреодолимой силы регулируется гражданским законодательством Российской Федерации.</w:t>
      </w:r>
    </w:p>
    <w:p w14:paraId="4A2A99E9" w14:textId="77777777" w:rsidR="001F48DD" w:rsidRPr="0053367B" w:rsidRDefault="001F48DD" w:rsidP="001F48DD">
      <w:pPr>
        <w:autoSpaceDE w:val="0"/>
        <w:autoSpaceDN w:val="0"/>
        <w:adjustRightInd w:val="0"/>
        <w:jc w:val="both"/>
      </w:pPr>
    </w:p>
    <w:p w14:paraId="5F5F69BE" w14:textId="77777777" w:rsidR="001F48DD" w:rsidRPr="0053367B" w:rsidRDefault="001F48DD" w:rsidP="001F48DD">
      <w:pPr>
        <w:autoSpaceDE w:val="0"/>
        <w:autoSpaceDN w:val="0"/>
        <w:adjustRightInd w:val="0"/>
        <w:jc w:val="center"/>
      </w:pPr>
      <w:r w:rsidRPr="0053367B">
        <w:t>6. Изменение, расторжение и прекращение Договора</w:t>
      </w:r>
    </w:p>
    <w:p w14:paraId="6A687FA7" w14:textId="77777777" w:rsidR="001F48DD" w:rsidRPr="0053367B" w:rsidRDefault="001F48DD" w:rsidP="001F48DD">
      <w:pPr>
        <w:autoSpaceDE w:val="0"/>
        <w:autoSpaceDN w:val="0"/>
        <w:adjustRightInd w:val="0"/>
        <w:jc w:val="both"/>
      </w:pPr>
    </w:p>
    <w:p w14:paraId="45F61D82" w14:textId="77777777" w:rsidR="001F48DD" w:rsidRPr="0053367B" w:rsidRDefault="001F48DD" w:rsidP="001F48DD">
      <w:pPr>
        <w:autoSpaceDE w:val="0"/>
        <w:autoSpaceDN w:val="0"/>
        <w:adjustRightInd w:val="0"/>
        <w:jc w:val="both"/>
      </w:pPr>
      <w:r w:rsidRPr="0053367B">
        <w:lastRenderedPageBreak/>
        <w:t xml:space="preserve">6.1. Изменения и/или дополнения к настоящему Договору оформляются Сторонами в письменной форме, кроме изменений, указанных в пункте 3.4 Договора. Внесение исправлений, дописок и допечаток в текст настоящего Договора и его приложений не допускается.  </w:t>
      </w:r>
    </w:p>
    <w:p w14:paraId="0DD6D707" w14:textId="77777777" w:rsidR="001F48DD" w:rsidRPr="0053367B" w:rsidRDefault="001F48DD" w:rsidP="001F48DD">
      <w:pPr>
        <w:autoSpaceDE w:val="0"/>
        <w:autoSpaceDN w:val="0"/>
        <w:adjustRightInd w:val="0"/>
        <w:jc w:val="both"/>
      </w:pPr>
      <w:r w:rsidRPr="0053367B">
        <w:t>6.2. Арендодатель имеет право требовать досрочного расторжения Договора в следующих случаях:</w:t>
      </w:r>
    </w:p>
    <w:p w14:paraId="0603D002" w14:textId="77777777" w:rsidR="001F48DD" w:rsidRPr="0053367B" w:rsidRDefault="001F48DD" w:rsidP="001F48DD">
      <w:pPr>
        <w:autoSpaceDE w:val="0"/>
        <w:autoSpaceDN w:val="0"/>
        <w:adjustRightInd w:val="0"/>
        <w:jc w:val="both"/>
      </w:pPr>
      <w:r w:rsidRPr="0053367B">
        <w:t>- использования Участка не по целевому назначению, указанному в п.1.1 настоящего Договора;</w:t>
      </w:r>
    </w:p>
    <w:p w14:paraId="5B4F937F" w14:textId="77777777" w:rsidR="001F48DD" w:rsidRPr="0053367B" w:rsidRDefault="001F48DD" w:rsidP="001F48DD">
      <w:pPr>
        <w:autoSpaceDE w:val="0"/>
        <w:autoSpaceDN w:val="0"/>
        <w:adjustRightInd w:val="0"/>
        <w:jc w:val="both"/>
      </w:pPr>
      <w:r w:rsidRPr="0053367B">
        <w:t>-использования Участка, приведшего к существенному снижению плодородия сельскохозяйственных земель или значительному ухудшению экологической обстановки;</w:t>
      </w:r>
    </w:p>
    <w:p w14:paraId="16DA66E0" w14:textId="77777777" w:rsidR="001F48DD" w:rsidRPr="0053367B" w:rsidRDefault="001F48DD" w:rsidP="001F48DD">
      <w:pPr>
        <w:autoSpaceDE w:val="0"/>
        <w:autoSpaceDN w:val="0"/>
        <w:adjustRightInd w:val="0"/>
        <w:jc w:val="both"/>
      </w:pPr>
      <w:r w:rsidRPr="0053367B">
        <w:t>- невнесения арендной платы в течение двух периодов оплаты подряд, указанных в подпункте 3.2. настоящего Договора;</w:t>
      </w:r>
    </w:p>
    <w:p w14:paraId="53A95CE4" w14:textId="77777777" w:rsidR="001F48DD" w:rsidRPr="0053367B" w:rsidRDefault="001F48DD" w:rsidP="001F48DD">
      <w:pPr>
        <w:autoSpaceDE w:val="0"/>
        <w:autoSpaceDN w:val="0"/>
        <w:adjustRightInd w:val="0"/>
        <w:jc w:val="both"/>
      </w:pPr>
      <w:r w:rsidRPr="0053367B">
        <w:t>- по другим основаниям, предусмотренным Гражданским кодексом РФ и земельным кодексом РФ.</w:t>
      </w:r>
    </w:p>
    <w:p w14:paraId="235D758A" w14:textId="77777777" w:rsidR="001F48DD" w:rsidRPr="0053367B" w:rsidRDefault="001F48DD" w:rsidP="001F48DD">
      <w:pPr>
        <w:autoSpaceDE w:val="0"/>
        <w:autoSpaceDN w:val="0"/>
        <w:adjustRightInd w:val="0"/>
        <w:jc w:val="both"/>
      </w:pPr>
      <w:r w:rsidRPr="0053367B">
        <w:t>Арендодатель вправе требовать досрочного расторжения договора только после направления Арендатору письменного предупреждения о необходимости исполнения им обязательства в разумный срок.</w:t>
      </w:r>
    </w:p>
    <w:p w14:paraId="5372F963" w14:textId="77777777" w:rsidR="001F48DD" w:rsidRPr="0053367B" w:rsidRDefault="001F48DD" w:rsidP="001F48DD">
      <w:pPr>
        <w:autoSpaceDE w:val="0"/>
        <w:autoSpaceDN w:val="0"/>
        <w:adjustRightInd w:val="0"/>
        <w:jc w:val="both"/>
      </w:pPr>
      <w:r w:rsidRPr="0053367B">
        <w:t>6.3. Арендатор имеет право требовать досрочного расторжения Договора в случаях:</w:t>
      </w:r>
    </w:p>
    <w:p w14:paraId="7CD62506" w14:textId="77777777" w:rsidR="001F48DD" w:rsidRPr="0053367B" w:rsidRDefault="001F48DD" w:rsidP="001F48DD">
      <w:pPr>
        <w:autoSpaceDE w:val="0"/>
        <w:autoSpaceDN w:val="0"/>
        <w:adjustRightInd w:val="0"/>
        <w:jc w:val="both"/>
      </w:pPr>
      <w:r w:rsidRPr="0053367B">
        <w:t>-  если Арендодатель не предоставляет Участок в пользование арендатору либо создает препятствия пользованию Участком в соответствии с условиями Договора или назначением Участка;</w:t>
      </w:r>
    </w:p>
    <w:p w14:paraId="3E57641F" w14:textId="77777777" w:rsidR="001F48DD" w:rsidRPr="0053367B" w:rsidRDefault="001F48DD" w:rsidP="001F48DD">
      <w:pPr>
        <w:autoSpaceDE w:val="0"/>
        <w:autoSpaceDN w:val="0"/>
        <w:adjustRightInd w:val="0"/>
        <w:jc w:val="both"/>
      </w:pPr>
      <w:r w:rsidRPr="0053367B">
        <w:t>- если Участок в силу обстоятельств, за которые арендатор не отвечает, окажется в состоянии, не пригодном для использования;</w:t>
      </w:r>
    </w:p>
    <w:p w14:paraId="39A8C65D" w14:textId="77777777" w:rsidR="001F48DD" w:rsidRPr="0053367B" w:rsidRDefault="001F48DD" w:rsidP="001F48DD">
      <w:pPr>
        <w:autoSpaceDE w:val="0"/>
        <w:autoSpaceDN w:val="0"/>
        <w:adjustRightInd w:val="0"/>
        <w:jc w:val="both"/>
      </w:pPr>
      <w:r w:rsidRPr="0053367B">
        <w:t>-по другим основаниям, предусмотренным Гражданским кодексом РФ и Земельным кодексом РФ.</w:t>
      </w:r>
    </w:p>
    <w:p w14:paraId="1ACEB41B" w14:textId="77777777" w:rsidR="001F48DD" w:rsidRPr="0053367B" w:rsidRDefault="001F48DD" w:rsidP="001F48DD">
      <w:pPr>
        <w:autoSpaceDE w:val="0"/>
        <w:autoSpaceDN w:val="0"/>
        <w:adjustRightInd w:val="0"/>
        <w:jc w:val="both"/>
      </w:pPr>
    </w:p>
    <w:p w14:paraId="06E02CE1" w14:textId="77777777" w:rsidR="001F48DD" w:rsidRPr="0053367B" w:rsidRDefault="001F48DD" w:rsidP="001F48DD">
      <w:pPr>
        <w:autoSpaceDE w:val="0"/>
        <w:autoSpaceDN w:val="0"/>
        <w:adjustRightInd w:val="0"/>
        <w:jc w:val="center"/>
      </w:pPr>
      <w:r w:rsidRPr="0053367B">
        <w:t>7. Особые условия Договора</w:t>
      </w:r>
    </w:p>
    <w:p w14:paraId="612668A3" w14:textId="77777777" w:rsidR="001F48DD" w:rsidRPr="0053367B" w:rsidRDefault="001F48DD" w:rsidP="001F48DD">
      <w:pPr>
        <w:autoSpaceDE w:val="0"/>
        <w:autoSpaceDN w:val="0"/>
        <w:adjustRightInd w:val="0"/>
        <w:jc w:val="center"/>
      </w:pPr>
    </w:p>
    <w:p w14:paraId="19891833" w14:textId="77777777" w:rsidR="001F48DD" w:rsidRPr="0053367B" w:rsidRDefault="001F48DD" w:rsidP="001F48DD">
      <w:pPr>
        <w:autoSpaceDE w:val="0"/>
        <w:autoSpaceDN w:val="0"/>
        <w:adjustRightInd w:val="0"/>
        <w:jc w:val="both"/>
      </w:pPr>
      <w:r w:rsidRPr="0053367B">
        <w:t>7.1. Арендатор Участка обязан обеспечить возможность проведения эксплуатационными службами аварийно-восстановительных работ, работ по предотвращению возникновения чрезвычайных ситуаций, ремонта, обслуживания и реконструкции расположенных на Участке подземных коммуникаций и сооружений и доступ на Участок для этого специалистов соответствующих эксплуатирующих и других специализированных организаций, строительной и специальной техники, а также получать согласование этих организаций для проведения на данном Участке земляных и строительных работ в технических (охранных) зонах указанных подземных коммуникаций и сооружений.</w:t>
      </w:r>
    </w:p>
    <w:p w14:paraId="3B720DFB" w14:textId="77777777" w:rsidR="001F48DD" w:rsidRPr="0053367B" w:rsidRDefault="001F48DD" w:rsidP="001F48DD">
      <w:pPr>
        <w:autoSpaceDE w:val="0"/>
        <w:autoSpaceDN w:val="0"/>
        <w:adjustRightInd w:val="0"/>
        <w:jc w:val="both"/>
      </w:pPr>
      <w:r w:rsidRPr="0053367B">
        <w:t>7.2. Стороны договорились в случаях, не предусмотренных настоящим Договором, руководствоваться действующим законодательством.</w:t>
      </w:r>
    </w:p>
    <w:p w14:paraId="218F2B87" w14:textId="77777777" w:rsidR="001F48DD" w:rsidRPr="0053367B" w:rsidRDefault="001F48DD" w:rsidP="001F48DD">
      <w:pPr>
        <w:autoSpaceDE w:val="0"/>
        <w:autoSpaceDN w:val="0"/>
        <w:adjustRightInd w:val="0"/>
        <w:jc w:val="both"/>
      </w:pPr>
    </w:p>
    <w:p w14:paraId="0C85AF9D" w14:textId="77777777" w:rsidR="001F48DD" w:rsidRPr="0053367B" w:rsidRDefault="001F48DD" w:rsidP="001F48DD">
      <w:pPr>
        <w:autoSpaceDE w:val="0"/>
        <w:autoSpaceDN w:val="0"/>
        <w:adjustRightInd w:val="0"/>
        <w:jc w:val="center"/>
      </w:pPr>
      <w:r w:rsidRPr="0053367B">
        <w:t>8. Рассмотрение и урегулирование споров.</w:t>
      </w:r>
    </w:p>
    <w:p w14:paraId="7FAEDE24" w14:textId="77777777" w:rsidR="001F48DD" w:rsidRPr="0053367B" w:rsidRDefault="001F48DD" w:rsidP="001F48DD">
      <w:pPr>
        <w:autoSpaceDE w:val="0"/>
        <w:autoSpaceDN w:val="0"/>
        <w:adjustRightInd w:val="0"/>
        <w:jc w:val="both"/>
      </w:pPr>
    </w:p>
    <w:p w14:paraId="728D0F8C" w14:textId="77777777" w:rsidR="001F48DD" w:rsidRPr="0053367B" w:rsidRDefault="001F48DD" w:rsidP="001F48DD">
      <w:pPr>
        <w:autoSpaceDE w:val="0"/>
        <w:autoSpaceDN w:val="0"/>
        <w:adjustRightInd w:val="0"/>
        <w:jc w:val="both"/>
      </w:pPr>
      <w:r w:rsidRPr="0053367B">
        <w:t xml:space="preserve">Все споры между Сторонами, возникшие из данного договора или в связи с ним, рассматриваются в судебном порядке в соответствии с действующим законодательством в Арбитражном суде Тверской области/ Постоянным судебным присутствием в г. Красный Холм Бежецкого межрайонного </w:t>
      </w:r>
      <w:proofErr w:type="gramStart"/>
      <w:r w:rsidRPr="0053367B">
        <w:t>суда  (</w:t>
      </w:r>
      <w:proofErr w:type="gramEnd"/>
      <w:r w:rsidRPr="0053367B">
        <w:t xml:space="preserve">в случае если арендатором является физическое лицо). </w:t>
      </w:r>
    </w:p>
    <w:p w14:paraId="289A7375" w14:textId="77777777" w:rsidR="001F48DD" w:rsidRPr="0053367B" w:rsidRDefault="001F48DD" w:rsidP="001F48DD">
      <w:pPr>
        <w:autoSpaceDE w:val="0"/>
        <w:autoSpaceDN w:val="0"/>
        <w:adjustRightInd w:val="0"/>
        <w:jc w:val="both"/>
      </w:pPr>
    </w:p>
    <w:p w14:paraId="484C243F" w14:textId="77777777" w:rsidR="001F48DD" w:rsidRPr="0053367B" w:rsidRDefault="001F48DD" w:rsidP="001F48DD">
      <w:pPr>
        <w:autoSpaceDE w:val="0"/>
        <w:autoSpaceDN w:val="0"/>
        <w:adjustRightInd w:val="0"/>
        <w:jc w:val="center"/>
      </w:pPr>
      <w:r w:rsidRPr="0053367B">
        <w:t>9. Заключительные положения</w:t>
      </w:r>
    </w:p>
    <w:p w14:paraId="2C176F70" w14:textId="77777777" w:rsidR="001F48DD" w:rsidRPr="0053367B" w:rsidRDefault="001F48DD" w:rsidP="001F48DD">
      <w:pPr>
        <w:autoSpaceDE w:val="0"/>
        <w:autoSpaceDN w:val="0"/>
        <w:adjustRightInd w:val="0"/>
        <w:jc w:val="both"/>
      </w:pPr>
      <w:r w:rsidRPr="0053367B">
        <w:t xml:space="preserve">9.1. Во всем остальном, не предусмотренном настоящим Договором </w:t>
      </w:r>
      <w:proofErr w:type="gramStart"/>
      <w:r w:rsidRPr="0053367B">
        <w:t>стороны</w:t>
      </w:r>
      <w:proofErr w:type="gramEnd"/>
      <w:r w:rsidRPr="0053367B">
        <w:t xml:space="preserve"> руководствуются законодательством Российской Федерации.</w:t>
      </w:r>
    </w:p>
    <w:p w14:paraId="1A1ADA68" w14:textId="77777777" w:rsidR="001F48DD" w:rsidRPr="0053367B" w:rsidRDefault="001F48DD" w:rsidP="001F48DD">
      <w:pPr>
        <w:autoSpaceDE w:val="0"/>
        <w:autoSpaceDN w:val="0"/>
        <w:adjustRightInd w:val="0"/>
        <w:jc w:val="both"/>
      </w:pPr>
      <w:r w:rsidRPr="0053367B">
        <w:t>9.2. Языком делопроизводства по Договору является русский язык.</w:t>
      </w:r>
    </w:p>
    <w:p w14:paraId="13397C89" w14:textId="77777777" w:rsidR="001F48DD" w:rsidRPr="0053367B" w:rsidRDefault="001F48DD" w:rsidP="001F48DD">
      <w:pPr>
        <w:autoSpaceDE w:val="0"/>
        <w:autoSpaceDN w:val="0"/>
        <w:adjustRightInd w:val="0"/>
        <w:jc w:val="both"/>
      </w:pPr>
      <w:r w:rsidRPr="0053367B">
        <w:lastRenderedPageBreak/>
        <w:t>9.3. Любые уведомления, предложения и иные сообщения направляются сторонами заказным письмом, телефаксом, электронной почтой и иными способами, предусмотренными законодательством или Договором.</w:t>
      </w:r>
    </w:p>
    <w:p w14:paraId="1F6B4274" w14:textId="77777777" w:rsidR="001F48DD" w:rsidRPr="0053367B" w:rsidRDefault="001F48DD" w:rsidP="001F48DD">
      <w:pPr>
        <w:autoSpaceDE w:val="0"/>
        <w:autoSpaceDN w:val="0"/>
        <w:adjustRightInd w:val="0"/>
        <w:jc w:val="both"/>
      </w:pPr>
      <w:r w:rsidRPr="0053367B">
        <w:t>9.4. Лица, подписавшие настоящий Договор, заявляют об отсутствии ограничений полномочий руководителей, а также иных лиц, подписывающих настоящий Договор.</w:t>
      </w:r>
    </w:p>
    <w:p w14:paraId="70E115D5" w14:textId="77777777" w:rsidR="001F48DD" w:rsidRPr="0053367B" w:rsidRDefault="001F48DD" w:rsidP="001F48DD">
      <w:pPr>
        <w:autoSpaceDE w:val="0"/>
        <w:autoSpaceDN w:val="0"/>
        <w:adjustRightInd w:val="0"/>
        <w:jc w:val="both"/>
      </w:pPr>
      <w:r w:rsidRPr="0053367B">
        <w:t xml:space="preserve">9.5. Договор составлен в трех экземплярах: по одному для каждой из Сторон   и один </w:t>
      </w:r>
      <w:proofErr w:type="gramStart"/>
      <w:r w:rsidRPr="0053367B">
        <w:t>экземпляр  Договора</w:t>
      </w:r>
      <w:proofErr w:type="gramEnd"/>
      <w:r w:rsidRPr="0053367B">
        <w:t xml:space="preserve">  </w:t>
      </w:r>
      <w:proofErr w:type="gramStart"/>
      <w:r w:rsidRPr="0053367B">
        <w:t>-  для</w:t>
      </w:r>
      <w:proofErr w:type="gramEnd"/>
      <w:r w:rsidRPr="0053367B">
        <w:t xml:space="preserve">  </w:t>
      </w:r>
      <w:proofErr w:type="gramStart"/>
      <w:r w:rsidRPr="0053367B">
        <w:t>представления  в</w:t>
      </w:r>
      <w:proofErr w:type="gramEnd"/>
      <w:r w:rsidRPr="0053367B">
        <w:t xml:space="preserve">  Управление Федеральной службы государственной регистрации, кадастра и картографии по Тверской области.</w:t>
      </w:r>
    </w:p>
    <w:p w14:paraId="060F8757" w14:textId="77777777" w:rsidR="001F48DD" w:rsidRPr="0053367B" w:rsidRDefault="001F48DD" w:rsidP="001F48DD">
      <w:pPr>
        <w:autoSpaceDE w:val="0"/>
        <w:autoSpaceDN w:val="0"/>
        <w:adjustRightInd w:val="0"/>
        <w:jc w:val="both"/>
      </w:pPr>
    </w:p>
    <w:p w14:paraId="1CC7CAEE" w14:textId="77777777" w:rsidR="001F48DD" w:rsidRPr="0053367B" w:rsidRDefault="001F48DD" w:rsidP="001F48DD">
      <w:pPr>
        <w:autoSpaceDE w:val="0"/>
        <w:autoSpaceDN w:val="0"/>
        <w:adjustRightInd w:val="0"/>
        <w:jc w:val="both"/>
      </w:pPr>
      <w:r w:rsidRPr="0053367B">
        <w:t>Приложения к Договору:</w:t>
      </w:r>
    </w:p>
    <w:p w14:paraId="37C0DA63" w14:textId="77777777" w:rsidR="001F48DD" w:rsidRPr="0053367B" w:rsidRDefault="001F48DD" w:rsidP="001F48DD">
      <w:pPr>
        <w:autoSpaceDE w:val="0"/>
        <w:autoSpaceDN w:val="0"/>
        <w:adjustRightInd w:val="0"/>
        <w:jc w:val="both"/>
      </w:pPr>
      <w:r w:rsidRPr="0053367B">
        <w:t>1 – Выписка из ЕГРН на земельный участок</w:t>
      </w:r>
    </w:p>
    <w:p w14:paraId="7C86DE34" w14:textId="77777777" w:rsidR="001F48DD" w:rsidRPr="0053367B" w:rsidRDefault="001F48DD" w:rsidP="001F48DD">
      <w:pPr>
        <w:autoSpaceDE w:val="0"/>
        <w:autoSpaceDN w:val="0"/>
        <w:adjustRightInd w:val="0"/>
        <w:jc w:val="both"/>
      </w:pPr>
      <w:r w:rsidRPr="0053367B">
        <w:t xml:space="preserve">2 – Копия протокола о результатах торгов </w:t>
      </w:r>
    </w:p>
    <w:p w14:paraId="5D0773B7" w14:textId="77777777" w:rsidR="001F48DD" w:rsidRPr="0053367B" w:rsidRDefault="001F48DD" w:rsidP="001F48DD">
      <w:pPr>
        <w:autoSpaceDE w:val="0"/>
        <w:autoSpaceDN w:val="0"/>
        <w:adjustRightInd w:val="0"/>
        <w:jc w:val="both"/>
      </w:pPr>
      <w:r w:rsidRPr="0053367B">
        <w:t>3 – Акт приема-передачи.</w:t>
      </w:r>
    </w:p>
    <w:p w14:paraId="01EF1305" w14:textId="77777777" w:rsidR="001F48DD" w:rsidRPr="0053367B" w:rsidRDefault="001F48DD" w:rsidP="001F48DD">
      <w:pPr>
        <w:autoSpaceDE w:val="0"/>
        <w:autoSpaceDN w:val="0"/>
        <w:adjustRightInd w:val="0"/>
        <w:jc w:val="both"/>
      </w:pPr>
    </w:p>
    <w:p w14:paraId="4BB94AA2" w14:textId="77777777" w:rsidR="001F48DD" w:rsidRPr="0053367B" w:rsidRDefault="001F48DD" w:rsidP="001F48DD">
      <w:pPr>
        <w:autoSpaceDE w:val="0"/>
        <w:autoSpaceDN w:val="0"/>
        <w:adjustRightInd w:val="0"/>
        <w:jc w:val="center"/>
      </w:pPr>
      <w:r w:rsidRPr="0053367B">
        <w:t>10. Реквизиты и подписи Сторон</w:t>
      </w:r>
    </w:p>
    <w:p w14:paraId="1E70FBF4" w14:textId="77777777" w:rsidR="001F48DD" w:rsidRPr="0053367B" w:rsidRDefault="001F48DD" w:rsidP="001F48DD">
      <w:pPr>
        <w:autoSpaceDE w:val="0"/>
        <w:autoSpaceDN w:val="0"/>
        <w:adjustRightInd w:val="0"/>
        <w:jc w:val="both"/>
      </w:pPr>
    </w:p>
    <w:p w14:paraId="6F7E749D" w14:textId="77777777" w:rsidR="001F48DD" w:rsidRPr="0053367B" w:rsidRDefault="001F48DD" w:rsidP="001F48DD">
      <w:pPr>
        <w:autoSpaceDE w:val="0"/>
        <w:autoSpaceDN w:val="0"/>
        <w:adjustRightInd w:val="0"/>
        <w:jc w:val="both"/>
      </w:pPr>
      <w:r w:rsidRPr="0053367B">
        <w:t>Арендодатель</w:t>
      </w:r>
      <w:r w:rsidRPr="0053367B">
        <w:tab/>
      </w:r>
      <w:r>
        <w:t xml:space="preserve">                                                                                                     </w:t>
      </w:r>
      <w:r w:rsidRPr="0053367B">
        <w:t>Арендатор</w:t>
      </w:r>
    </w:p>
    <w:p w14:paraId="614C94FB" w14:textId="77777777" w:rsidR="001F48DD" w:rsidRPr="0053367B" w:rsidRDefault="001F48DD" w:rsidP="001F48DD">
      <w:pPr>
        <w:autoSpaceDE w:val="0"/>
        <w:autoSpaceDN w:val="0"/>
        <w:adjustRightInd w:val="0"/>
        <w:jc w:val="both"/>
      </w:pPr>
      <w:r w:rsidRPr="0053367B">
        <w:tab/>
      </w:r>
    </w:p>
    <w:p w14:paraId="51FC5B64" w14:textId="77777777" w:rsidR="001F48DD" w:rsidRPr="0053367B" w:rsidRDefault="001F48DD" w:rsidP="001F48DD">
      <w:pPr>
        <w:autoSpaceDE w:val="0"/>
        <w:autoSpaceDN w:val="0"/>
        <w:adjustRightInd w:val="0"/>
        <w:jc w:val="both"/>
      </w:pPr>
      <w:r w:rsidRPr="0053367B">
        <w:t>________________ / _____________</w:t>
      </w:r>
    </w:p>
    <w:p w14:paraId="594AEEFB" w14:textId="77777777" w:rsidR="001F48DD" w:rsidRPr="0053367B" w:rsidRDefault="001F48DD" w:rsidP="001F48DD">
      <w:pPr>
        <w:autoSpaceDE w:val="0"/>
        <w:autoSpaceDN w:val="0"/>
        <w:adjustRightInd w:val="0"/>
        <w:jc w:val="both"/>
      </w:pPr>
      <w:r w:rsidRPr="0053367B">
        <w:t>М.П.</w:t>
      </w:r>
      <w:r w:rsidRPr="0053367B">
        <w:tab/>
      </w:r>
      <w:r>
        <w:t xml:space="preserve">                                                                                          </w:t>
      </w:r>
      <w:r w:rsidRPr="0053367B">
        <w:t>_____________ / _______________</w:t>
      </w:r>
    </w:p>
    <w:p w14:paraId="2ABF035A" w14:textId="77777777" w:rsidR="001F48DD" w:rsidRPr="0053367B" w:rsidRDefault="001F48DD" w:rsidP="001F48DD">
      <w:pPr>
        <w:autoSpaceDE w:val="0"/>
        <w:autoSpaceDN w:val="0"/>
        <w:adjustRightInd w:val="0"/>
        <w:jc w:val="both"/>
      </w:pPr>
      <w:r>
        <w:t xml:space="preserve">                                                                                                                                 </w:t>
      </w:r>
      <w:r w:rsidRPr="0053367B">
        <w:t>М.П.</w:t>
      </w:r>
    </w:p>
    <w:p w14:paraId="7CF06A4F" w14:textId="77777777" w:rsidR="001F48DD" w:rsidRPr="0053367B" w:rsidRDefault="001F48DD" w:rsidP="001F48DD">
      <w:pPr>
        <w:autoSpaceDE w:val="0"/>
        <w:autoSpaceDN w:val="0"/>
        <w:adjustRightInd w:val="0"/>
        <w:jc w:val="both"/>
      </w:pPr>
    </w:p>
    <w:p w14:paraId="2E2B5801" w14:textId="77777777" w:rsidR="001F48DD" w:rsidRPr="0053367B" w:rsidRDefault="001F48DD" w:rsidP="001F48DD">
      <w:pPr>
        <w:autoSpaceDE w:val="0"/>
        <w:autoSpaceDN w:val="0"/>
        <w:adjustRightInd w:val="0"/>
        <w:jc w:val="both"/>
      </w:pPr>
    </w:p>
    <w:p w14:paraId="4FDBE937" w14:textId="77777777" w:rsidR="001F48DD" w:rsidRDefault="001F48DD" w:rsidP="001F48DD">
      <w:pPr>
        <w:autoSpaceDE w:val="0"/>
        <w:autoSpaceDN w:val="0"/>
        <w:adjustRightInd w:val="0"/>
        <w:jc w:val="center"/>
      </w:pPr>
    </w:p>
    <w:p w14:paraId="428ECE6E" w14:textId="77777777" w:rsidR="001F48DD" w:rsidRDefault="001F48DD" w:rsidP="001F48DD">
      <w:pPr>
        <w:autoSpaceDE w:val="0"/>
        <w:autoSpaceDN w:val="0"/>
        <w:adjustRightInd w:val="0"/>
        <w:jc w:val="center"/>
      </w:pPr>
    </w:p>
    <w:p w14:paraId="7B921791" w14:textId="77777777" w:rsidR="001F48DD" w:rsidRDefault="001F48DD" w:rsidP="001F48DD">
      <w:pPr>
        <w:autoSpaceDE w:val="0"/>
        <w:autoSpaceDN w:val="0"/>
        <w:adjustRightInd w:val="0"/>
        <w:jc w:val="center"/>
      </w:pPr>
    </w:p>
    <w:p w14:paraId="2E9F0C10" w14:textId="77777777" w:rsidR="001F48DD" w:rsidRDefault="001F48DD" w:rsidP="001F48DD">
      <w:pPr>
        <w:autoSpaceDE w:val="0"/>
        <w:autoSpaceDN w:val="0"/>
        <w:adjustRightInd w:val="0"/>
        <w:jc w:val="center"/>
      </w:pPr>
    </w:p>
    <w:p w14:paraId="269E9B5B" w14:textId="77777777" w:rsidR="001F48DD" w:rsidRDefault="001F48DD" w:rsidP="001F48DD">
      <w:pPr>
        <w:autoSpaceDE w:val="0"/>
        <w:autoSpaceDN w:val="0"/>
        <w:adjustRightInd w:val="0"/>
        <w:jc w:val="center"/>
      </w:pPr>
    </w:p>
    <w:p w14:paraId="2DBAA7DC" w14:textId="77777777" w:rsidR="001F48DD" w:rsidRDefault="001F48DD" w:rsidP="001F48DD">
      <w:pPr>
        <w:autoSpaceDE w:val="0"/>
        <w:autoSpaceDN w:val="0"/>
        <w:adjustRightInd w:val="0"/>
        <w:jc w:val="center"/>
      </w:pPr>
    </w:p>
    <w:p w14:paraId="6CC6666E" w14:textId="77777777" w:rsidR="001F48DD" w:rsidRDefault="001F48DD" w:rsidP="001F48DD">
      <w:pPr>
        <w:autoSpaceDE w:val="0"/>
        <w:autoSpaceDN w:val="0"/>
        <w:adjustRightInd w:val="0"/>
        <w:jc w:val="center"/>
      </w:pPr>
    </w:p>
    <w:p w14:paraId="12547D0E" w14:textId="77777777" w:rsidR="001F48DD" w:rsidRDefault="001F48DD" w:rsidP="001F48DD">
      <w:pPr>
        <w:autoSpaceDE w:val="0"/>
        <w:autoSpaceDN w:val="0"/>
        <w:adjustRightInd w:val="0"/>
        <w:jc w:val="center"/>
      </w:pPr>
    </w:p>
    <w:p w14:paraId="4E4E3590" w14:textId="77777777" w:rsidR="001F48DD" w:rsidRDefault="001F48DD" w:rsidP="001F48DD">
      <w:pPr>
        <w:autoSpaceDE w:val="0"/>
        <w:autoSpaceDN w:val="0"/>
        <w:adjustRightInd w:val="0"/>
        <w:jc w:val="center"/>
      </w:pPr>
    </w:p>
    <w:p w14:paraId="2969A6FC" w14:textId="77777777" w:rsidR="001F48DD" w:rsidRDefault="001F48DD" w:rsidP="001F48DD">
      <w:pPr>
        <w:autoSpaceDE w:val="0"/>
        <w:autoSpaceDN w:val="0"/>
        <w:adjustRightInd w:val="0"/>
        <w:jc w:val="center"/>
      </w:pPr>
    </w:p>
    <w:p w14:paraId="5537EAEF" w14:textId="77777777" w:rsidR="001F48DD" w:rsidRDefault="001F48DD" w:rsidP="001F48DD">
      <w:pPr>
        <w:autoSpaceDE w:val="0"/>
        <w:autoSpaceDN w:val="0"/>
        <w:adjustRightInd w:val="0"/>
        <w:jc w:val="center"/>
      </w:pPr>
    </w:p>
    <w:p w14:paraId="5D3CC769" w14:textId="77777777" w:rsidR="001F48DD" w:rsidRDefault="001F48DD" w:rsidP="001F48DD">
      <w:pPr>
        <w:autoSpaceDE w:val="0"/>
        <w:autoSpaceDN w:val="0"/>
        <w:adjustRightInd w:val="0"/>
        <w:jc w:val="center"/>
      </w:pPr>
    </w:p>
    <w:p w14:paraId="7FBAF942" w14:textId="77777777" w:rsidR="001F48DD" w:rsidRDefault="001F48DD" w:rsidP="001F48DD">
      <w:pPr>
        <w:autoSpaceDE w:val="0"/>
        <w:autoSpaceDN w:val="0"/>
        <w:adjustRightInd w:val="0"/>
        <w:jc w:val="center"/>
      </w:pPr>
    </w:p>
    <w:p w14:paraId="42F94B51" w14:textId="77777777" w:rsidR="001F48DD" w:rsidRDefault="001F48DD" w:rsidP="001F48DD">
      <w:pPr>
        <w:autoSpaceDE w:val="0"/>
        <w:autoSpaceDN w:val="0"/>
        <w:adjustRightInd w:val="0"/>
        <w:jc w:val="center"/>
      </w:pPr>
    </w:p>
    <w:p w14:paraId="70CB4375" w14:textId="77777777" w:rsidR="001F48DD" w:rsidRDefault="001F48DD" w:rsidP="001F48DD">
      <w:pPr>
        <w:autoSpaceDE w:val="0"/>
        <w:autoSpaceDN w:val="0"/>
        <w:adjustRightInd w:val="0"/>
        <w:jc w:val="center"/>
      </w:pPr>
    </w:p>
    <w:p w14:paraId="40E7C1F6" w14:textId="77777777" w:rsidR="001F48DD" w:rsidRDefault="001F48DD" w:rsidP="001F48DD">
      <w:pPr>
        <w:autoSpaceDE w:val="0"/>
        <w:autoSpaceDN w:val="0"/>
        <w:adjustRightInd w:val="0"/>
        <w:jc w:val="center"/>
      </w:pPr>
    </w:p>
    <w:p w14:paraId="1608C7EC" w14:textId="77777777" w:rsidR="001F48DD" w:rsidRDefault="001F48DD" w:rsidP="001F48DD">
      <w:pPr>
        <w:autoSpaceDE w:val="0"/>
        <w:autoSpaceDN w:val="0"/>
        <w:adjustRightInd w:val="0"/>
        <w:jc w:val="center"/>
      </w:pPr>
    </w:p>
    <w:p w14:paraId="69EA5C22" w14:textId="77777777" w:rsidR="001F48DD" w:rsidRDefault="001F48DD" w:rsidP="001F48DD">
      <w:pPr>
        <w:autoSpaceDE w:val="0"/>
        <w:autoSpaceDN w:val="0"/>
        <w:adjustRightInd w:val="0"/>
        <w:jc w:val="center"/>
      </w:pPr>
    </w:p>
    <w:p w14:paraId="5EDD756B" w14:textId="77777777" w:rsidR="001F48DD" w:rsidRDefault="001F48DD" w:rsidP="001F48DD">
      <w:pPr>
        <w:autoSpaceDE w:val="0"/>
        <w:autoSpaceDN w:val="0"/>
        <w:adjustRightInd w:val="0"/>
        <w:jc w:val="center"/>
      </w:pPr>
    </w:p>
    <w:p w14:paraId="70EE6761" w14:textId="77777777" w:rsidR="001F48DD" w:rsidRPr="0053367B" w:rsidRDefault="001F48DD" w:rsidP="001F48DD">
      <w:pPr>
        <w:autoSpaceDE w:val="0"/>
        <w:autoSpaceDN w:val="0"/>
        <w:adjustRightInd w:val="0"/>
        <w:jc w:val="center"/>
      </w:pPr>
      <w:r w:rsidRPr="0053367B">
        <w:t>Акт приема-передачи</w:t>
      </w:r>
    </w:p>
    <w:p w14:paraId="0500E875" w14:textId="77777777" w:rsidR="001F48DD" w:rsidRPr="0053367B" w:rsidRDefault="001F48DD" w:rsidP="001F48DD">
      <w:pPr>
        <w:autoSpaceDE w:val="0"/>
        <w:autoSpaceDN w:val="0"/>
        <w:adjustRightInd w:val="0"/>
        <w:jc w:val="center"/>
      </w:pPr>
      <w:r w:rsidRPr="0053367B">
        <w:t>к договору аренды земельного участка, находящегося в муниципальной собственности,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заключенного по результатам аукциона</w:t>
      </w:r>
    </w:p>
    <w:p w14:paraId="0EE2797E" w14:textId="77777777" w:rsidR="001F48DD" w:rsidRPr="0053367B" w:rsidRDefault="001F48DD" w:rsidP="001F48DD">
      <w:pPr>
        <w:autoSpaceDE w:val="0"/>
        <w:autoSpaceDN w:val="0"/>
        <w:adjustRightInd w:val="0"/>
        <w:jc w:val="both"/>
      </w:pPr>
      <w:r w:rsidRPr="0053367B">
        <w:t>от ____________ № _______</w:t>
      </w:r>
    </w:p>
    <w:p w14:paraId="215B97F7" w14:textId="77777777" w:rsidR="001F48DD" w:rsidRPr="0053367B" w:rsidRDefault="001F48DD" w:rsidP="001F48DD">
      <w:pPr>
        <w:autoSpaceDE w:val="0"/>
        <w:autoSpaceDN w:val="0"/>
        <w:adjustRightInd w:val="0"/>
        <w:jc w:val="both"/>
      </w:pPr>
    </w:p>
    <w:p w14:paraId="51E19341" w14:textId="77777777" w:rsidR="001F48DD" w:rsidRPr="0053367B" w:rsidRDefault="001F48DD" w:rsidP="001F48DD">
      <w:pPr>
        <w:autoSpaceDE w:val="0"/>
        <w:autoSpaceDN w:val="0"/>
        <w:adjustRightInd w:val="0"/>
        <w:jc w:val="both"/>
      </w:pPr>
      <w:r w:rsidRPr="0053367B">
        <w:t>г. Красный Холм</w:t>
      </w:r>
      <w:r w:rsidRPr="0053367B">
        <w:tab/>
        <w:t xml:space="preserve">                                                                                                  202</w:t>
      </w:r>
      <w:r>
        <w:t>5</w:t>
      </w:r>
      <w:r w:rsidRPr="0053367B">
        <w:t xml:space="preserve"> год</w:t>
      </w:r>
    </w:p>
    <w:p w14:paraId="55DB0B1D" w14:textId="77777777" w:rsidR="001F48DD" w:rsidRPr="0053367B" w:rsidRDefault="001F48DD" w:rsidP="001F48DD">
      <w:pPr>
        <w:autoSpaceDE w:val="0"/>
        <w:autoSpaceDN w:val="0"/>
        <w:adjustRightInd w:val="0"/>
        <w:jc w:val="both"/>
      </w:pPr>
      <w:r w:rsidRPr="0053367B">
        <w:lastRenderedPageBreak/>
        <w:t>Администрация Краснохолмского муниципального округа Тверской области, адрес: Тверская область, г. Красный Холм, пл. Карла Маркса, д.10, в лице Главы Краснохолмского муниципального округа Тверской области Журавлева Виктора Юрьевича, действующего на основании Устава, именуемый в дальнейшем "Арендодатель", с одной стороны, и именуемый  в  дальнейшем  Арендатор в лице ____________________, действующего на основании _______________________________________,    совместно именуемые Стороны, составили настоящий акт о нижеследующем:</w:t>
      </w:r>
    </w:p>
    <w:p w14:paraId="4F4643F5" w14:textId="77777777" w:rsidR="001F48DD" w:rsidRPr="0053367B" w:rsidRDefault="001F48DD" w:rsidP="001F48DD">
      <w:pPr>
        <w:autoSpaceDE w:val="0"/>
        <w:autoSpaceDN w:val="0"/>
        <w:adjustRightInd w:val="0"/>
        <w:jc w:val="both"/>
      </w:pPr>
    </w:p>
    <w:p w14:paraId="55A9E179" w14:textId="77777777" w:rsidR="001F48DD" w:rsidRPr="0053367B" w:rsidRDefault="001F48DD" w:rsidP="001F48DD">
      <w:pPr>
        <w:autoSpaceDE w:val="0"/>
        <w:autoSpaceDN w:val="0"/>
        <w:adjustRightInd w:val="0"/>
        <w:jc w:val="both"/>
      </w:pPr>
      <w:r w:rsidRPr="0053367B">
        <w:t xml:space="preserve">1. В соответствии с договором аренды земельного участка, находящегося в муниципальной собственности, №  _____ от ______________ Арендодатель передает, а Арендатор принимает за плату в аренду земельный участок из земель сельскохозяйственного назначения (далее – Участок) с кадастровым номером </w:t>
      </w:r>
      <w:r>
        <w:t xml:space="preserve">             </w:t>
      </w:r>
      <w:r w:rsidRPr="00883554">
        <w:t xml:space="preserve">, площадью </w:t>
      </w:r>
      <w:r>
        <w:t xml:space="preserve">             </w:t>
      </w:r>
      <w:r w:rsidRPr="00883554">
        <w:t xml:space="preserve"> кв. м, расположенный по адресу: Тверская область, Краснохолмский муниципальный округ, </w:t>
      </w:r>
      <w:r>
        <w:t xml:space="preserve">                                </w:t>
      </w:r>
      <w:r w:rsidRPr="00883554">
        <w:t>,</w:t>
      </w:r>
      <w:r w:rsidRPr="0053367B">
        <w:t xml:space="preserve">, с  разрешенным использованием:  для сельскохозяйственного производства </w:t>
      </w:r>
    </w:p>
    <w:p w14:paraId="713BC621" w14:textId="77777777" w:rsidR="001F48DD" w:rsidRPr="0053367B" w:rsidRDefault="001F48DD" w:rsidP="001F48DD">
      <w:pPr>
        <w:autoSpaceDE w:val="0"/>
        <w:autoSpaceDN w:val="0"/>
        <w:adjustRightInd w:val="0"/>
        <w:jc w:val="both"/>
      </w:pPr>
      <w:r w:rsidRPr="0053367B">
        <w:t>2. Претензий у Арендатора к Арендодателю по передаваемому Участку не имеется.</w:t>
      </w:r>
    </w:p>
    <w:p w14:paraId="1D2CE4C3" w14:textId="77777777" w:rsidR="001F48DD" w:rsidRPr="0053367B" w:rsidRDefault="001F48DD" w:rsidP="001F48DD">
      <w:pPr>
        <w:autoSpaceDE w:val="0"/>
        <w:autoSpaceDN w:val="0"/>
        <w:adjustRightInd w:val="0"/>
        <w:jc w:val="both"/>
      </w:pPr>
      <w:r w:rsidRPr="0053367B">
        <w:t>3. Настоящим актом каждая из Сторон по договору подтверждает, что обязательства Сторон выполнены, у Сторон нет друг к другу претензий по существу договора.</w:t>
      </w:r>
    </w:p>
    <w:p w14:paraId="5E50E195" w14:textId="77777777" w:rsidR="001F48DD" w:rsidRPr="0053367B" w:rsidRDefault="001F48DD" w:rsidP="001F48DD">
      <w:pPr>
        <w:autoSpaceDE w:val="0"/>
        <w:autoSpaceDN w:val="0"/>
        <w:adjustRightInd w:val="0"/>
        <w:jc w:val="both"/>
      </w:pPr>
      <w:r w:rsidRPr="0053367B">
        <w:t>4. Уклонение одной из Сторон от подписания настоящего акта расценивается как отказ Арендодателя от исполнения обязанности передать Участок, а Арендатора - обязанности принять его.</w:t>
      </w:r>
    </w:p>
    <w:p w14:paraId="5FEAFBAD" w14:textId="77777777" w:rsidR="001F48DD" w:rsidRPr="0053367B" w:rsidRDefault="001F48DD" w:rsidP="001F48DD">
      <w:pPr>
        <w:autoSpaceDE w:val="0"/>
        <w:autoSpaceDN w:val="0"/>
        <w:adjustRightInd w:val="0"/>
        <w:jc w:val="both"/>
      </w:pPr>
    </w:p>
    <w:p w14:paraId="54C600ED" w14:textId="77777777" w:rsidR="001F48DD" w:rsidRPr="0053367B" w:rsidRDefault="001F48DD" w:rsidP="001F48DD">
      <w:pPr>
        <w:autoSpaceDE w:val="0"/>
        <w:autoSpaceDN w:val="0"/>
        <w:adjustRightInd w:val="0"/>
        <w:jc w:val="both"/>
      </w:pPr>
      <w:r w:rsidRPr="0053367B">
        <w:t>Подписи Сторон</w:t>
      </w:r>
    </w:p>
    <w:p w14:paraId="4B1E5F36" w14:textId="77777777" w:rsidR="001F48DD" w:rsidRPr="0053367B" w:rsidRDefault="001F48DD" w:rsidP="001F48DD">
      <w:pPr>
        <w:autoSpaceDE w:val="0"/>
        <w:autoSpaceDN w:val="0"/>
        <w:adjustRightInd w:val="0"/>
        <w:jc w:val="both"/>
      </w:pPr>
    </w:p>
    <w:p w14:paraId="67376FA9" w14:textId="77777777" w:rsidR="001F48DD" w:rsidRPr="0053367B" w:rsidRDefault="001F48DD" w:rsidP="001F48DD">
      <w:pPr>
        <w:autoSpaceDE w:val="0"/>
        <w:autoSpaceDN w:val="0"/>
        <w:adjustRightInd w:val="0"/>
        <w:jc w:val="both"/>
      </w:pPr>
      <w:r w:rsidRPr="0053367B">
        <w:t>Арендодатель</w:t>
      </w:r>
      <w:r w:rsidRPr="0053367B">
        <w:tab/>
        <w:t xml:space="preserve">                                                                      Арендатор</w:t>
      </w:r>
    </w:p>
    <w:p w14:paraId="54C38674" w14:textId="77777777" w:rsidR="001F48DD" w:rsidRPr="0053367B" w:rsidRDefault="001F48DD" w:rsidP="001F48DD">
      <w:pPr>
        <w:autoSpaceDE w:val="0"/>
        <w:autoSpaceDN w:val="0"/>
        <w:adjustRightInd w:val="0"/>
        <w:jc w:val="both"/>
      </w:pPr>
      <w:r w:rsidRPr="0053367B">
        <w:tab/>
      </w:r>
    </w:p>
    <w:p w14:paraId="6C09E4BB" w14:textId="77777777" w:rsidR="001F48DD" w:rsidRPr="0053367B" w:rsidRDefault="001F48DD" w:rsidP="001F48DD">
      <w:pPr>
        <w:autoSpaceDE w:val="0"/>
        <w:autoSpaceDN w:val="0"/>
        <w:adjustRightInd w:val="0"/>
        <w:jc w:val="both"/>
      </w:pPr>
      <w:r w:rsidRPr="0053367B">
        <w:tab/>
      </w:r>
    </w:p>
    <w:p w14:paraId="5298DCE8" w14:textId="77777777" w:rsidR="001F48DD" w:rsidRPr="0053367B" w:rsidRDefault="001F48DD" w:rsidP="001F48DD">
      <w:pPr>
        <w:autoSpaceDE w:val="0"/>
        <w:autoSpaceDN w:val="0"/>
        <w:adjustRightInd w:val="0"/>
        <w:jc w:val="both"/>
      </w:pPr>
      <w:r w:rsidRPr="0053367B">
        <w:tab/>
      </w:r>
    </w:p>
    <w:p w14:paraId="4D5F9D9A" w14:textId="77777777" w:rsidR="001F48DD" w:rsidRPr="0053367B" w:rsidRDefault="001F48DD" w:rsidP="001F48DD">
      <w:pPr>
        <w:autoSpaceDE w:val="0"/>
        <w:autoSpaceDN w:val="0"/>
        <w:adjustRightInd w:val="0"/>
        <w:jc w:val="both"/>
      </w:pPr>
      <w:r w:rsidRPr="0053367B">
        <w:t>________________ /                                                      _____________</w:t>
      </w:r>
    </w:p>
    <w:p w14:paraId="682DF74F" w14:textId="77777777" w:rsidR="001F48DD" w:rsidRPr="0053367B" w:rsidRDefault="001F48DD" w:rsidP="001F48DD">
      <w:pPr>
        <w:autoSpaceDE w:val="0"/>
        <w:autoSpaceDN w:val="0"/>
        <w:adjustRightInd w:val="0"/>
        <w:jc w:val="both"/>
      </w:pPr>
      <w:r w:rsidRPr="0053367B">
        <w:t>М.П.</w:t>
      </w:r>
      <w:r w:rsidRPr="0053367B">
        <w:tab/>
        <w:t>_____________                                                             / _______________</w:t>
      </w:r>
    </w:p>
    <w:p w14:paraId="46756DC9" w14:textId="77777777" w:rsidR="001F48DD" w:rsidRPr="0053367B" w:rsidRDefault="001F48DD" w:rsidP="001F48DD">
      <w:pPr>
        <w:autoSpaceDE w:val="0"/>
        <w:autoSpaceDN w:val="0"/>
        <w:adjustRightInd w:val="0"/>
        <w:jc w:val="both"/>
      </w:pPr>
      <w:r w:rsidRPr="0053367B">
        <w:t>М</w:t>
      </w:r>
    </w:p>
    <w:p w14:paraId="22019AED" w14:textId="77777777" w:rsidR="00E31A70" w:rsidRDefault="00E31A70"/>
    <w:sectPr w:rsidR="00E31A70" w:rsidSect="001F48DD">
      <w:headerReference w:type="default" r:id="rId4"/>
      <w:pgSz w:w="11907" w:h="16840" w:code="9"/>
      <w:pgMar w:top="1134" w:right="850" w:bottom="1134" w:left="1701" w:header="720" w:footer="720" w:gutter="0"/>
      <w:pgNumType w:start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E104AB" w14:textId="77777777" w:rsidR="00000000" w:rsidRDefault="00000000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16</w:t>
    </w:r>
    <w:r>
      <w:fldChar w:fldCharType="end"/>
    </w:r>
  </w:p>
  <w:p w14:paraId="2F7CBFBB" w14:textId="77777777" w:rsidR="00000000" w:rsidRDefault="00000000" w:rsidP="00E559DC">
    <w:pPr>
      <w:pStyle w:val="ae"/>
      <w:tabs>
        <w:tab w:val="clear" w:pos="4153"/>
        <w:tab w:val="clear" w:pos="8306"/>
        <w:tab w:val="left" w:pos="5312"/>
      </w:tabs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8DD"/>
    <w:rsid w:val="001F48DD"/>
    <w:rsid w:val="004C0C64"/>
    <w:rsid w:val="00716E3A"/>
    <w:rsid w:val="00CF2A0B"/>
    <w:rsid w:val="00E3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F7002"/>
  <w15:chartTrackingRefBased/>
  <w15:docId w15:val="{E33485AB-2E0C-431F-AC38-18A9358CB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48D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F48D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48D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48D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48D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48D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48D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48D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48D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48D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48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F48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F48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F48D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F48D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F48D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F48D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F48D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F48D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F48D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1F48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48D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1F48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F48D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1F48D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F48D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1F48D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F48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1F48D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F48DD"/>
    <w:rPr>
      <w:b/>
      <w:bCs/>
      <w:smallCaps/>
      <w:color w:val="0F4761" w:themeColor="accent1" w:themeShade="BF"/>
      <w:spacing w:val="5"/>
    </w:rPr>
  </w:style>
  <w:style w:type="paragraph" w:styleId="ac">
    <w:basedOn w:val="a"/>
    <w:next w:val="ad"/>
    <w:uiPriority w:val="99"/>
    <w:rsid w:val="001F48DD"/>
    <w:pPr>
      <w:spacing w:before="120"/>
      <w:jc w:val="both"/>
    </w:pPr>
    <w:rPr>
      <w:rFonts w:ascii="Verdana" w:hAnsi="Verdana"/>
      <w:sz w:val="20"/>
      <w:szCs w:val="20"/>
    </w:rPr>
  </w:style>
  <w:style w:type="paragraph" w:styleId="ae">
    <w:name w:val="header"/>
    <w:basedOn w:val="a"/>
    <w:link w:val="af"/>
    <w:uiPriority w:val="99"/>
    <w:rsid w:val="001F48DD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character" w:customStyle="1" w:styleId="af">
    <w:name w:val="Верхний колонтитул Знак"/>
    <w:basedOn w:val="a0"/>
    <w:link w:val="ae"/>
    <w:uiPriority w:val="99"/>
    <w:rsid w:val="001F48DD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ad">
    <w:name w:val="Normal (Web)"/>
    <w:basedOn w:val="a"/>
    <w:uiPriority w:val="99"/>
    <w:semiHidden/>
    <w:unhideWhenUsed/>
    <w:rsid w:val="001F48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3313</Words>
  <Characters>18890</Characters>
  <Application>Microsoft Office Word</Application>
  <DocSecurity>0</DocSecurity>
  <Lines>157</Lines>
  <Paragraphs>44</Paragraphs>
  <ScaleCrop>false</ScaleCrop>
  <Company/>
  <LinksUpToDate>false</LinksUpToDate>
  <CharactersWithSpaces>22159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2025-09-19T11:57:00Z</dcterms:created>
  <dcterms:modified xsi:type="dcterms:W3CDTF">2025-09-19T11:58:00Z</dcterms:modified>
</cp:coreProperties>
</file>